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9635B" w14:textId="77777777" w:rsidR="00E77268" w:rsidRPr="00C76456" w:rsidRDefault="00E77268" w:rsidP="00E77268">
      <w:pPr>
        <w:spacing w:line="300" w:lineRule="exact"/>
        <w:jc w:val="left"/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様式第</w:t>
      </w:r>
      <w:r>
        <w:rPr>
          <w:rFonts w:asciiTheme="minorEastAsia" w:eastAsiaTheme="minorEastAsia" w:hAnsiTheme="minorEastAsia" w:hint="eastAsia"/>
          <w:sz w:val="20"/>
        </w:rPr>
        <w:t>11</w:t>
      </w:r>
      <w:r w:rsidRPr="00C76456">
        <w:rPr>
          <w:rFonts w:asciiTheme="minorEastAsia" w:eastAsiaTheme="minorEastAsia" w:hAnsiTheme="minorEastAsia" w:hint="eastAsia"/>
          <w:sz w:val="20"/>
        </w:rPr>
        <w:t>号（共済証紙未購入理由書）【入札者に対する指示書】</w:t>
      </w:r>
    </w:p>
    <w:tbl>
      <w:tblPr>
        <w:tblStyle w:val="ab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425"/>
        <w:gridCol w:w="426"/>
        <w:gridCol w:w="394"/>
        <w:gridCol w:w="456"/>
        <w:gridCol w:w="504"/>
      </w:tblGrid>
      <w:tr w:rsidR="00E77268" w:rsidRPr="002B1040" w14:paraId="26F5CDA4" w14:textId="77777777" w:rsidTr="00462B74">
        <w:tc>
          <w:tcPr>
            <w:tcW w:w="709" w:type="dxa"/>
          </w:tcPr>
          <w:p w14:paraId="73A566C8" w14:textId="77777777" w:rsidR="00E77268" w:rsidRPr="002B1040" w:rsidRDefault="00E77268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25" w:type="dxa"/>
          </w:tcPr>
          <w:p w14:paraId="2B6506DC" w14:textId="77777777" w:rsidR="00E77268" w:rsidRPr="002B1040" w:rsidRDefault="00E77268" w:rsidP="00462B74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</w:tcPr>
          <w:p w14:paraId="5DC4F7AB" w14:textId="77777777" w:rsidR="00E77268" w:rsidRPr="002B1040" w:rsidRDefault="00E77268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26" w:type="dxa"/>
          </w:tcPr>
          <w:p w14:paraId="685E3B7A" w14:textId="77777777" w:rsidR="00E77268" w:rsidRPr="002B1040" w:rsidRDefault="00E77268" w:rsidP="00462B74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4" w:type="dxa"/>
          </w:tcPr>
          <w:p w14:paraId="021CA7CB" w14:textId="77777777" w:rsidR="00E77268" w:rsidRPr="002B1040" w:rsidRDefault="00E77268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56" w:type="dxa"/>
          </w:tcPr>
          <w:p w14:paraId="205DBC83" w14:textId="77777777" w:rsidR="00E77268" w:rsidRPr="002B1040" w:rsidRDefault="00E77268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4" w:type="dxa"/>
          </w:tcPr>
          <w:p w14:paraId="4715B60C" w14:textId="77777777" w:rsidR="00E77268" w:rsidRPr="002B1040" w:rsidRDefault="00E77268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3EDED9E8" w14:textId="77777777" w:rsidR="00E77268" w:rsidRPr="00C76456" w:rsidRDefault="00E77268" w:rsidP="00E77268">
      <w:pPr>
        <w:jc w:val="right"/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696"/>
        <w:gridCol w:w="425"/>
      </w:tblGrid>
      <w:tr w:rsidR="00E77268" w:rsidRPr="002B1040" w14:paraId="53DA6225" w14:textId="77777777" w:rsidTr="00462B74">
        <w:tc>
          <w:tcPr>
            <w:tcW w:w="4673" w:type="dxa"/>
            <w:gridSpan w:val="3"/>
          </w:tcPr>
          <w:p w14:paraId="065A5E25" w14:textId="77777777" w:rsidR="00E77268" w:rsidRPr="00C76456" w:rsidRDefault="00E77268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東日本高速道路株式会社</w:t>
            </w:r>
          </w:p>
        </w:tc>
      </w:tr>
      <w:tr w:rsidR="00E77268" w:rsidRPr="002B1040" w14:paraId="19DC1EE7" w14:textId="77777777" w:rsidTr="00462B74">
        <w:tc>
          <w:tcPr>
            <w:tcW w:w="2552" w:type="dxa"/>
            <w:tcBorders>
              <w:bottom w:val="single" w:sz="4" w:space="0" w:color="auto"/>
            </w:tcBorders>
          </w:tcPr>
          <w:p w14:paraId="7BF401D3" w14:textId="77777777" w:rsidR="00E77268" w:rsidRPr="00C76456" w:rsidRDefault="00E77268" w:rsidP="00462B74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○○支社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(</w:t>
            </w:r>
            <w:r w:rsidRPr="00C76456">
              <w:rPr>
                <w:rFonts w:asciiTheme="minorEastAsia" w:eastAsiaTheme="minorEastAsia" w:hAnsiTheme="minorEastAsia" w:hint="eastAsia"/>
                <w:sz w:val="24"/>
              </w:rPr>
              <w:t>事務所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)</w:t>
            </w:r>
            <w:r w:rsidRPr="00C76456">
              <w:rPr>
                <w:rFonts w:asciiTheme="minorEastAsia" w:eastAsiaTheme="minorEastAsia" w:hAnsiTheme="minorEastAsia" w:hint="eastAsia"/>
                <w:sz w:val="24"/>
              </w:rPr>
              <w:t>長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14:paraId="5AF6FA6E" w14:textId="77777777" w:rsidR="00E77268" w:rsidRPr="00C76456" w:rsidRDefault="00E77268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FF234B0" w14:textId="77777777" w:rsidR="00E77268" w:rsidRPr="00C76456" w:rsidRDefault="00E77268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2C9A4B07" w14:textId="77777777" w:rsidR="00E77268" w:rsidRPr="00C76456" w:rsidRDefault="00E77268" w:rsidP="00E77268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402"/>
        <w:gridCol w:w="646"/>
      </w:tblGrid>
      <w:tr w:rsidR="00E77268" w:rsidRPr="002B1040" w14:paraId="74D04DB2" w14:textId="77777777" w:rsidTr="00462B74">
        <w:tc>
          <w:tcPr>
            <w:tcW w:w="992" w:type="dxa"/>
          </w:tcPr>
          <w:p w14:paraId="363D0D7B" w14:textId="77777777" w:rsidR="00E77268" w:rsidRPr="00C76456" w:rsidRDefault="00E77268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会　社</w:t>
            </w:r>
          </w:p>
        </w:tc>
        <w:tc>
          <w:tcPr>
            <w:tcW w:w="4048" w:type="dxa"/>
            <w:gridSpan w:val="2"/>
          </w:tcPr>
          <w:p w14:paraId="5F3AFB87" w14:textId="77777777" w:rsidR="00E77268" w:rsidRPr="00C76456" w:rsidRDefault="00E77268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77268" w:rsidRPr="002B1040" w14:paraId="3983274E" w14:textId="77777777" w:rsidTr="00462B74">
        <w:tc>
          <w:tcPr>
            <w:tcW w:w="992" w:type="dxa"/>
          </w:tcPr>
          <w:p w14:paraId="764195D4" w14:textId="77777777" w:rsidR="00E77268" w:rsidRPr="00C76456" w:rsidRDefault="00E77268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代表者</w:t>
            </w:r>
          </w:p>
        </w:tc>
        <w:tc>
          <w:tcPr>
            <w:tcW w:w="3402" w:type="dxa"/>
          </w:tcPr>
          <w:p w14:paraId="4D1DE312" w14:textId="77777777" w:rsidR="00E77268" w:rsidRPr="00C76456" w:rsidRDefault="00E77268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</w:tcPr>
          <w:p w14:paraId="0E9D0987" w14:textId="77777777" w:rsidR="00E77268" w:rsidRPr="00C76456" w:rsidRDefault="00E77268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7787BC11" w14:textId="77777777" w:rsidR="00E77268" w:rsidRPr="00C76456" w:rsidRDefault="00E77268" w:rsidP="00E77268">
      <w:pPr>
        <w:spacing w:line="300" w:lineRule="exact"/>
        <w:rPr>
          <w:rFonts w:asciiTheme="minorEastAsia" w:eastAsiaTheme="minorEastAsia" w:hAnsiTheme="minorEastAsia"/>
        </w:rPr>
      </w:pPr>
    </w:p>
    <w:p w14:paraId="2D46C51F" w14:textId="77777777" w:rsidR="00E77268" w:rsidRPr="00C76456" w:rsidRDefault="00E77268" w:rsidP="00E77268">
      <w:pPr>
        <w:spacing w:line="400" w:lineRule="exact"/>
        <w:jc w:val="center"/>
        <w:rPr>
          <w:rFonts w:asciiTheme="minorEastAsia" w:eastAsiaTheme="minorEastAsia" w:hAnsiTheme="minorEastAsia"/>
          <w:sz w:val="28"/>
          <w:u w:val="double"/>
        </w:rPr>
      </w:pPr>
      <w:r w:rsidRPr="00C76456">
        <w:rPr>
          <w:rFonts w:asciiTheme="minorEastAsia" w:eastAsiaTheme="minorEastAsia" w:hAnsiTheme="minorEastAsia" w:hint="eastAsia"/>
          <w:sz w:val="28"/>
          <w:u w:val="double"/>
        </w:rPr>
        <w:t>共済証紙未購入理由書</w:t>
      </w:r>
    </w:p>
    <w:p w14:paraId="0F05144D" w14:textId="77777777" w:rsidR="00E77268" w:rsidRPr="00C76456" w:rsidRDefault="00E77268" w:rsidP="00E77268">
      <w:pPr>
        <w:spacing w:line="300" w:lineRule="exact"/>
        <w:rPr>
          <w:rFonts w:asciiTheme="minorEastAsia" w:eastAsiaTheme="minorEastAsia" w:hAnsiTheme="minorEastAsia"/>
          <w:sz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E77268" w:rsidRPr="002B1040" w14:paraId="4BFA6776" w14:textId="77777777" w:rsidTr="00462B74">
        <w:tc>
          <w:tcPr>
            <w:tcW w:w="1413" w:type="dxa"/>
          </w:tcPr>
          <w:p w14:paraId="50E87FE0" w14:textId="77777777" w:rsidR="00E77268" w:rsidRPr="00C76456" w:rsidRDefault="00E77268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027E8D2B" w14:textId="77777777" w:rsidR="00E77268" w:rsidRPr="00C76456" w:rsidRDefault="00E77268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0600697" w14:textId="77777777" w:rsidR="00E77268" w:rsidRPr="00C76456" w:rsidRDefault="00E77268" w:rsidP="00E77268">
      <w:pPr>
        <w:spacing w:line="300" w:lineRule="exact"/>
        <w:rPr>
          <w:rFonts w:asciiTheme="minorEastAsia" w:eastAsiaTheme="minorEastAsia" w:hAnsiTheme="minorEastAsia"/>
          <w:sz w:val="22"/>
        </w:rPr>
      </w:pPr>
    </w:p>
    <w:p w14:paraId="5EE9AED6" w14:textId="77777777" w:rsidR="00E77268" w:rsidRPr="00C76456" w:rsidRDefault="00E77268" w:rsidP="00E77268">
      <w:pPr>
        <w:pStyle w:val="21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建設業退職金共済制度における共済証紙を追加購入しない理由は、下記のとおりです。</w:t>
      </w:r>
    </w:p>
    <w:p w14:paraId="45E53BBB" w14:textId="77777777" w:rsidR="00E77268" w:rsidRPr="00C76456" w:rsidRDefault="00E77268" w:rsidP="00E77268">
      <w:pPr>
        <w:spacing w:line="300" w:lineRule="exact"/>
        <w:jc w:val="left"/>
        <w:rPr>
          <w:rFonts w:asciiTheme="minorEastAsia" w:eastAsiaTheme="minorEastAsia" w:hAnsiTheme="minorEastAsia"/>
          <w:sz w:val="24"/>
        </w:rPr>
      </w:pPr>
    </w:p>
    <w:p w14:paraId="063155AB" w14:textId="77777777" w:rsidR="00E77268" w:rsidRPr="00C76456" w:rsidRDefault="00E77268" w:rsidP="00E77268">
      <w:pPr>
        <w:spacing w:line="300" w:lineRule="exact"/>
        <w:jc w:val="center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記</w:t>
      </w:r>
    </w:p>
    <w:p w14:paraId="2DB047B4" w14:textId="77777777" w:rsidR="00E77268" w:rsidRPr="00C76456" w:rsidRDefault="00E77268" w:rsidP="00E77268">
      <w:pPr>
        <w:spacing w:line="300" w:lineRule="exact"/>
        <w:jc w:val="left"/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450"/>
      </w:tblGrid>
      <w:tr w:rsidR="00E77268" w:rsidRPr="002B1040" w14:paraId="6F7C73E7" w14:textId="77777777" w:rsidTr="00462B74">
        <w:tc>
          <w:tcPr>
            <w:tcW w:w="2263" w:type="dxa"/>
          </w:tcPr>
          <w:p w14:paraId="5EBBA246" w14:textId="77777777" w:rsidR="00E77268" w:rsidRPr="00C76456" w:rsidRDefault="00E77268" w:rsidP="00462B74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・理由</w:t>
            </w:r>
          </w:p>
        </w:tc>
        <w:tc>
          <w:tcPr>
            <w:tcW w:w="7450" w:type="dxa"/>
          </w:tcPr>
          <w:p w14:paraId="5F4D481F" w14:textId="77777777" w:rsidR="00E77268" w:rsidRPr="00C76456" w:rsidRDefault="00E77268" w:rsidP="00462B74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32D4AE4C" w14:textId="77777777" w:rsidR="00E77268" w:rsidRPr="00C76456" w:rsidRDefault="00E77268" w:rsidP="00462B74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242F55B4" w14:textId="77777777" w:rsidR="00E77268" w:rsidRPr="00C76456" w:rsidRDefault="00E77268" w:rsidP="00462B74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46F7A7CB" w14:textId="77777777" w:rsidR="00E77268" w:rsidRPr="00C76456" w:rsidRDefault="00E77268" w:rsidP="00462B74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25ECE293" w14:textId="77777777" w:rsidR="00E77268" w:rsidRPr="00C76456" w:rsidRDefault="00E77268" w:rsidP="00462B74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0BBCF45A" w14:textId="77777777" w:rsidR="00E77268" w:rsidRPr="00C76456" w:rsidRDefault="00E77268" w:rsidP="00462B74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6AF6D717" w14:textId="77777777" w:rsidR="00E77268" w:rsidRPr="00C76456" w:rsidRDefault="00E77268" w:rsidP="00462B74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1AA6889D" w14:textId="77777777" w:rsidR="00E77268" w:rsidRPr="00C76456" w:rsidRDefault="00E77268" w:rsidP="00462B74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01D3C13C" w14:textId="77777777" w:rsidR="00E77268" w:rsidRPr="00C76456" w:rsidRDefault="00E77268" w:rsidP="00462B74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33A8D83D" w14:textId="77777777" w:rsidR="00E77268" w:rsidRPr="00C76456" w:rsidRDefault="00E77268" w:rsidP="00462B74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14774A4D" w14:textId="77777777" w:rsidR="00E77268" w:rsidRPr="00C76456" w:rsidRDefault="00E77268" w:rsidP="00E77268">
      <w:pPr>
        <w:jc w:val="right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以　　上</w:t>
      </w:r>
    </w:p>
    <w:p w14:paraId="3F6A164F" w14:textId="77777777" w:rsidR="00E77268" w:rsidRDefault="00E77268" w:rsidP="00E77268">
      <w:pPr>
        <w:rPr>
          <w:rFonts w:asciiTheme="minorEastAsia" w:eastAsiaTheme="minorEastAsia" w:hAnsiTheme="minorEastAsia"/>
        </w:rPr>
      </w:pPr>
    </w:p>
    <w:p w14:paraId="7DF99385" w14:textId="49852DE9" w:rsidR="009C5BF3" w:rsidRPr="00E77268" w:rsidRDefault="009C5BF3" w:rsidP="00E77268"/>
    <w:sectPr w:rsidR="009C5BF3" w:rsidRPr="00E77268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1A89E" w14:textId="77777777" w:rsidR="00572D3E" w:rsidRDefault="00572D3E" w:rsidP="003E0C5F">
      <w:r>
        <w:separator/>
      </w:r>
    </w:p>
  </w:endnote>
  <w:endnote w:type="continuationSeparator" w:id="0">
    <w:p w14:paraId="42D08660" w14:textId="77777777" w:rsidR="00572D3E" w:rsidRDefault="00572D3E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Content>
      <w:p w14:paraId="694B916A" w14:textId="77777777" w:rsidR="00960A84" w:rsidRDefault="00000000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DA18F" w14:textId="77777777" w:rsidR="00572D3E" w:rsidRDefault="00572D3E" w:rsidP="003E0C5F">
      <w:r>
        <w:separator/>
      </w:r>
    </w:p>
  </w:footnote>
  <w:footnote w:type="continuationSeparator" w:id="0">
    <w:p w14:paraId="6C67894C" w14:textId="77777777" w:rsidR="00572D3E" w:rsidRDefault="00572D3E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Content>
      <w:p w14:paraId="40C4D561" w14:textId="77777777" w:rsidR="00960A84" w:rsidRDefault="00000000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58E1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F7E9D"/>
    <w:rsid w:val="00105CB2"/>
    <w:rsid w:val="00117CD6"/>
    <w:rsid w:val="00140BE7"/>
    <w:rsid w:val="001515DF"/>
    <w:rsid w:val="00164902"/>
    <w:rsid w:val="00175721"/>
    <w:rsid w:val="001D1AED"/>
    <w:rsid w:val="001E4D50"/>
    <w:rsid w:val="0020212F"/>
    <w:rsid w:val="00205281"/>
    <w:rsid w:val="00221E36"/>
    <w:rsid w:val="00225CB0"/>
    <w:rsid w:val="00242844"/>
    <w:rsid w:val="00250D51"/>
    <w:rsid w:val="0027236C"/>
    <w:rsid w:val="00275EB3"/>
    <w:rsid w:val="002773B7"/>
    <w:rsid w:val="0028150F"/>
    <w:rsid w:val="0029695B"/>
    <w:rsid w:val="002A03DC"/>
    <w:rsid w:val="002B1040"/>
    <w:rsid w:val="002C0240"/>
    <w:rsid w:val="002C7F39"/>
    <w:rsid w:val="002D3144"/>
    <w:rsid w:val="002D5B7F"/>
    <w:rsid w:val="002D6277"/>
    <w:rsid w:val="002E1716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415F"/>
    <w:rsid w:val="003D5277"/>
    <w:rsid w:val="003E0C5F"/>
    <w:rsid w:val="003F620E"/>
    <w:rsid w:val="003F7C97"/>
    <w:rsid w:val="00420916"/>
    <w:rsid w:val="004230C7"/>
    <w:rsid w:val="00426CF4"/>
    <w:rsid w:val="00443D98"/>
    <w:rsid w:val="00452AE1"/>
    <w:rsid w:val="004534CA"/>
    <w:rsid w:val="004A1457"/>
    <w:rsid w:val="004B1BE0"/>
    <w:rsid w:val="004B7309"/>
    <w:rsid w:val="004D553F"/>
    <w:rsid w:val="004F36C9"/>
    <w:rsid w:val="004F4447"/>
    <w:rsid w:val="00537343"/>
    <w:rsid w:val="00537D0D"/>
    <w:rsid w:val="0054514B"/>
    <w:rsid w:val="00572D3E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20DA"/>
    <w:rsid w:val="0096682D"/>
    <w:rsid w:val="009816AB"/>
    <w:rsid w:val="0098687B"/>
    <w:rsid w:val="009877A0"/>
    <w:rsid w:val="009A35EE"/>
    <w:rsid w:val="009B103B"/>
    <w:rsid w:val="009C2B86"/>
    <w:rsid w:val="009C5285"/>
    <w:rsid w:val="009C5BF3"/>
    <w:rsid w:val="009D0243"/>
    <w:rsid w:val="009D25CB"/>
    <w:rsid w:val="009E7CF1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F3252"/>
    <w:rsid w:val="00B37182"/>
    <w:rsid w:val="00B40D14"/>
    <w:rsid w:val="00B616FB"/>
    <w:rsid w:val="00B6262B"/>
    <w:rsid w:val="00B6496E"/>
    <w:rsid w:val="00B7491E"/>
    <w:rsid w:val="00B839AB"/>
    <w:rsid w:val="00BA10A7"/>
    <w:rsid w:val="00BE3129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D3AF2"/>
    <w:rsid w:val="00CE3BC8"/>
    <w:rsid w:val="00CE43E8"/>
    <w:rsid w:val="00CF2C8A"/>
    <w:rsid w:val="00D0670E"/>
    <w:rsid w:val="00D06E45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77268"/>
    <w:rsid w:val="00E85C8E"/>
    <w:rsid w:val="00E862F7"/>
    <w:rsid w:val="00E911E0"/>
    <w:rsid w:val="00E96578"/>
    <w:rsid w:val="00EB3FBD"/>
    <w:rsid w:val="00EC62A7"/>
    <w:rsid w:val="00ED432F"/>
    <w:rsid w:val="00ED7B7C"/>
    <w:rsid w:val="00EE00D5"/>
    <w:rsid w:val="00F0594E"/>
    <w:rsid w:val="00F14C3B"/>
    <w:rsid w:val="00F23989"/>
    <w:rsid w:val="00F23AB1"/>
    <w:rsid w:val="00F57239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[委託]松木 直美 Naomi Matsuki</cp:lastModifiedBy>
  <cp:revision>2</cp:revision>
  <cp:lastPrinted>2025-06-27T06:02:00Z</cp:lastPrinted>
  <dcterms:created xsi:type="dcterms:W3CDTF">2025-06-30T23:52:00Z</dcterms:created>
  <dcterms:modified xsi:type="dcterms:W3CDTF">2025-06-30T23:52:00Z</dcterms:modified>
</cp:coreProperties>
</file>