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AE9A2" w14:textId="77777777" w:rsidR="00EE1B17" w:rsidRPr="00C76456" w:rsidRDefault="00EE1B17" w:rsidP="00EE1B17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15</w:t>
      </w:r>
      <w:r w:rsidRPr="00C76456">
        <w:rPr>
          <w:rFonts w:asciiTheme="minorEastAsia" w:eastAsiaTheme="minorEastAsia" w:hAnsiTheme="minorEastAsia" w:hint="eastAsia"/>
          <w:sz w:val="20"/>
        </w:rPr>
        <w:t>号（年度出来高計画書）【土木工事共通仕様書</w:t>
      </w:r>
      <w:r>
        <w:rPr>
          <w:rFonts w:asciiTheme="minorEastAsia" w:eastAsiaTheme="minorEastAsia" w:hAnsiTheme="minorEastAsia"/>
          <w:sz w:val="20"/>
        </w:rPr>
        <w:t>1-</w:t>
      </w:r>
      <w:r>
        <w:rPr>
          <w:rFonts w:asciiTheme="minorEastAsia" w:eastAsiaTheme="minorEastAsia" w:hAnsiTheme="minorEastAsia" w:hint="eastAsia"/>
          <w:sz w:val="20"/>
        </w:rPr>
        <w:t>4</w:t>
      </w:r>
      <w:r w:rsidRPr="00C76456">
        <w:rPr>
          <w:rFonts w:asciiTheme="minorEastAsia" w:eastAsiaTheme="minorEastAsia" w:hAnsiTheme="minorEastAsia"/>
          <w:sz w:val="20"/>
        </w:rPr>
        <w:t>3-1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EE1B17" w:rsidRPr="002B1040" w14:paraId="0DFDB9AF" w14:textId="77777777" w:rsidTr="00462B74">
        <w:tc>
          <w:tcPr>
            <w:tcW w:w="709" w:type="dxa"/>
          </w:tcPr>
          <w:p w14:paraId="2061E83C" w14:textId="77777777" w:rsidR="00EE1B17" w:rsidRPr="002B1040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67170D5A" w14:textId="77777777" w:rsidR="00EE1B17" w:rsidRPr="002B1040" w:rsidRDefault="00EE1B17" w:rsidP="00462B74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7A682170" w14:textId="77777777" w:rsidR="00EE1B17" w:rsidRPr="002B1040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07D7CD89" w14:textId="77777777" w:rsidR="00EE1B17" w:rsidRPr="002B1040" w:rsidRDefault="00EE1B17" w:rsidP="00462B74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7CF4C061" w14:textId="77777777" w:rsidR="00EE1B17" w:rsidRPr="002B1040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5485519B" w14:textId="77777777" w:rsidR="00EE1B17" w:rsidRPr="002B1040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199897A1" w14:textId="77777777" w:rsidR="00EE1B17" w:rsidRPr="002B1040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9C918E8" w14:textId="77777777" w:rsidR="00EE1B17" w:rsidRPr="00C76456" w:rsidRDefault="00EE1B17" w:rsidP="00EE1B17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EE1B17" w:rsidRPr="002B1040" w14:paraId="6E086B6B" w14:textId="77777777" w:rsidTr="00462B74">
        <w:tc>
          <w:tcPr>
            <w:tcW w:w="4673" w:type="dxa"/>
            <w:gridSpan w:val="3"/>
          </w:tcPr>
          <w:p w14:paraId="12CD6E2D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EE1B17" w:rsidRPr="002B1040" w14:paraId="1D8C2C75" w14:textId="77777777" w:rsidTr="00462B74">
        <w:tc>
          <w:tcPr>
            <w:tcW w:w="2694" w:type="dxa"/>
            <w:tcBorders>
              <w:bottom w:val="single" w:sz="4" w:space="0" w:color="auto"/>
            </w:tcBorders>
          </w:tcPr>
          <w:p w14:paraId="540DD51E" w14:textId="77777777" w:rsidR="00EE1B17" w:rsidRPr="00C76456" w:rsidRDefault="00EE1B17" w:rsidP="00462B74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1B5B372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2B1E433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25923343" w14:textId="77777777" w:rsidR="00EE1B17" w:rsidRPr="00C76456" w:rsidRDefault="00EE1B17" w:rsidP="00EE1B17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EE1B17" w:rsidRPr="002B1040" w14:paraId="65DDAEE0" w14:textId="77777777" w:rsidTr="00462B74">
        <w:tc>
          <w:tcPr>
            <w:tcW w:w="992" w:type="dxa"/>
          </w:tcPr>
          <w:p w14:paraId="74C55200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50E7C0D6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E1B17" w:rsidRPr="002B1040" w14:paraId="531B5A94" w14:textId="77777777" w:rsidTr="00462B74">
        <w:tc>
          <w:tcPr>
            <w:tcW w:w="992" w:type="dxa"/>
          </w:tcPr>
          <w:p w14:paraId="048ABF1D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59D2790D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7A7AC66E" w14:textId="77777777" w:rsidR="00EE1B17" w:rsidRPr="00C76456" w:rsidRDefault="00EE1B17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B6EB9E7" w14:textId="77777777" w:rsidR="00EE1B17" w:rsidRPr="00C76456" w:rsidRDefault="00EE1B17" w:rsidP="00EE1B17">
      <w:pPr>
        <w:pStyle w:val="210"/>
        <w:spacing w:line="400" w:lineRule="exact"/>
        <w:ind w:firstLine="0"/>
        <w:jc w:val="left"/>
        <w:rPr>
          <w:rFonts w:asciiTheme="minorEastAsia" w:eastAsiaTheme="minorEastAsia" w:hAnsiTheme="minorEastAsia"/>
          <w:sz w:val="24"/>
          <w:u w:val="double"/>
        </w:rPr>
      </w:pPr>
    </w:p>
    <w:p w14:paraId="41DEC077" w14:textId="77777777" w:rsidR="00EE1B17" w:rsidRPr="00C76456" w:rsidRDefault="00EE1B17" w:rsidP="00EE1B17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年度出来高計画書</w:t>
      </w:r>
    </w:p>
    <w:p w14:paraId="198A5E23" w14:textId="77777777" w:rsidR="00EE1B17" w:rsidRPr="00C76456" w:rsidRDefault="00EE1B17" w:rsidP="00EE1B17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EE1B17" w:rsidRPr="002B1040" w14:paraId="771EA933" w14:textId="77777777" w:rsidTr="00462B74">
        <w:tc>
          <w:tcPr>
            <w:tcW w:w="1413" w:type="dxa"/>
          </w:tcPr>
          <w:p w14:paraId="6C4A3470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75CA90B7" w14:textId="77777777" w:rsidR="00EE1B17" w:rsidRPr="00C76456" w:rsidRDefault="00EE1B17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E4DF8F1" w14:textId="77777777" w:rsidR="00EE1B17" w:rsidRPr="00C76456" w:rsidRDefault="00EE1B17" w:rsidP="00EE1B17">
      <w:pPr>
        <w:pStyle w:val="210"/>
        <w:ind w:firstLine="0"/>
        <w:rPr>
          <w:rFonts w:asciiTheme="minorEastAsia" w:eastAsiaTheme="minorEastAsia" w:hAnsiTheme="minorEastAsia"/>
        </w:rPr>
      </w:pPr>
    </w:p>
    <w:p w14:paraId="405439A6" w14:textId="77777777" w:rsidR="00EE1B17" w:rsidRPr="00C76456" w:rsidRDefault="00EE1B17" w:rsidP="00EE1B17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標記工事の年度出来高計画書を下記のとおり作成しましたので、提出いたします。</w:t>
      </w:r>
    </w:p>
    <w:p w14:paraId="7A347822" w14:textId="77777777" w:rsidR="00EE1B17" w:rsidRPr="00C76456" w:rsidRDefault="00EE1B17" w:rsidP="00EE1B17">
      <w:pPr>
        <w:pStyle w:val="210"/>
        <w:rPr>
          <w:rFonts w:asciiTheme="minorEastAsia" w:eastAsiaTheme="minorEastAsia" w:hAnsiTheme="minorEastAsia"/>
          <w:sz w:val="24"/>
        </w:rPr>
      </w:pPr>
    </w:p>
    <w:p w14:paraId="49F1A098" w14:textId="77777777" w:rsidR="00EE1B17" w:rsidRPr="00C76456" w:rsidRDefault="00EE1B17" w:rsidP="00EE1B17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55AAC4F4" w14:textId="77777777" w:rsidR="00EE1B17" w:rsidRPr="00C76456" w:rsidRDefault="00EE1B17" w:rsidP="00EE1B17">
      <w:pPr>
        <w:rPr>
          <w:rFonts w:asciiTheme="minorEastAsia" w:eastAsiaTheme="minorEastAsia" w:hAnsiTheme="minorEastAsia"/>
          <w:sz w:val="24"/>
        </w:rPr>
      </w:pPr>
    </w:p>
    <w:p w14:paraId="1352A766" w14:textId="77777777" w:rsidR="00EE1B17" w:rsidRPr="00C76456" w:rsidRDefault="00EE1B17" w:rsidP="00EE1B17">
      <w:pPr>
        <w:ind w:firstLineChars="118" w:firstLine="283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年度出来高予定額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3234"/>
        <w:gridCol w:w="3234"/>
      </w:tblGrid>
      <w:tr w:rsidR="00EE1B17" w:rsidRPr="002B1040" w14:paraId="4E2F4B07" w14:textId="77777777" w:rsidTr="00462B74">
        <w:trPr>
          <w:trHeight w:val="567"/>
        </w:trPr>
        <w:tc>
          <w:tcPr>
            <w:tcW w:w="2915" w:type="dxa"/>
            <w:vAlign w:val="center"/>
          </w:tcPr>
          <w:p w14:paraId="64ECB6F7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　　度　　区　　分</w:t>
            </w:r>
          </w:p>
        </w:tc>
        <w:tc>
          <w:tcPr>
            <w:tcW w:w="3307" w:type="dxa"/>
            <w:vAlign w:val="center"/>
          </w:tcPr>
          <w:p w14:paraId="6834036F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年度出来高予定額</w:t>
            </w:r>
          </w:p>
        </w:tc>
        <w:tc>
          <w:tcPr>
            <w:tcW w:w="3307" w:type="dxa"/>
            <w:vAlign w:val="center"/>
          </w:tcPr>
          <w:p w14:paraId="2E74B422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累計出来高予定額</w:t>
            </w:r>
          </w:p>
        </w:tc>
      </w:tr>
      <w:tr w:rsidR="00EE1B17" w:rsidRPr="002B1040" w14:paraId="1BAA09B9" w14:textId="77777777" w:rsidTr="00462B74">
        <w:trPr>
          <w:trHeight w:val="567"/>
        </w:trPr>
        <w:tc>
          <w:tcPr>
            <w:tcW w:w="2915" w:type="dxa"/>
            <w:vAlign w:val="center"/>
          </w:tcPr>
          <w:p w14:paraId="075E1ABF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　　　　　　年度</w:t>
            </w:r>
          </w:p>
        </w:tc>
        <w:tc>
          <w:tcPr>
            <w:tcW w:w="3307" w:type="dxa"/>
            <w:vAlign w:val="center"/>
          </w:tcPr>
          <w:p w14:paraId="4034C4A3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7" w:type="dxa"/>
            <w:vAlign w:val="center"/>
          </w:tcPr>
          <w:p w14:paraId="43688458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E1B17" w:rsidRPr="002B1040" w14:paraId="42809170" w14:textId="77777777" w:rsidTr="00462B74">
        <w:trPr>
          <w:trHeight w:val="567"/>
        </w:trPr>
        <w:tc>
          <w:tcPr>
            <w:tcW w:w="2915" w:type="dxa"/>
            <w:vAlign w:val="center"/>
          </w:tcPr>
          <w:p w14:paraId="6543CB4E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　　　　　　年度</w:t>
            </w:r>
          </w:p>
        </w:tc>
        <w:tc>
          <w:tcPr>
            <w:tcW w:w="3307" w:type="dxa"/>
            <w:vAlign w:val="center"/>
          </w:tcPr>
          <w:p w14:paraId="74DB6C04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7" w:type="dxa"/>
            <w:vAlign w:val="center"/>
          </w:tcPr>
          <w:p w14:paraId="20CBB8E3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E1B17" w:rsidRPr="002B1040" w14:paraId="38649CD5" w14:textId="77777777" w:rsidTr="00462B74">
        <w:trPr>
          <w:trHeight w:val="567"/>
        </w:trPr>
        <w:tc>
          <w:tcPr>
            <w:tcW w:w="2915" w:type="dxa"/>
            <w:vAlign w:val="center"/>
          </w:tcPr>
          <w:p w14:paraId="59585FA3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計</w:t>
            </w:r>
          </w:p>
        </w:tc>
        <w:tc>
          <w:tcPr>
            <w:tcW w:w="3307" w:type="dxa"/>
            <w:vAlign w:val="center"/>
          </w:tcPr>
          <w:p w14:paraId="2E59C3E9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7" w:type="dxa"/>
            <w:vAlign w:val="center"/>
          </w:tcPr>
          <w:p w14:paraId="44BD975D" w14:textId="77777777" w:rsidR="00EE1B17" w:rsidRPr="00C76456" w:rsidRDefault="00EE1B17" w:rsidP="00462B74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6E16D40" w14:textId="77777777" w:rsidR="00EE1B17" w:rsidRPr="00C76456" w:rsidRDefault="00EE1B17" w:rsidP="00EE1B17">
      <w:pPr>
        <w:rPr>
          <w:rFonts w:asciiTheme="minorEastAsia" w:eastAsiaTheme="minorEastAsia" w:hAnsiTheme="minorEastAsia"/>
          <w:sz w:val="24"/>
        </w:rPr>
      </w:pPr>
    </w:p>
    <w:p w14:paraId="1128E9DF" w14:textId="77777777" w:rsidR="00EE1B17" w:rsidRPr="00C76456" w:rsidRDefault="00EE1B17" w:rsidP="00EE1B17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69A0DDA3" w14:textId="77777777" w:rsidR="00EE1B17" w:rsidRPr="00C76456" w:rsidRDefault="00EE1B17" w:rsidP="00EE1B17">
      <w:pPr>
        <w:rPr>
          <w:rFonts w:asciiTheme="minorEastAsia" w:eastAsiaTheme="minorEastAsia" w:hAnsiTheme="minorEastAsia"/>
          <w:sz w:val="24"/>
        </w:rPr>
      </w:pPr>
    </w:p>
    <w:p w14:paraId="5B6396F2" w14:textId="77777777" w:rsidR="00EE1B17" w:rsidRPr="00C76456" w:rsidRDefault="00EE1B17" w:rsidP="00EE1B17">
      <w:pPr>
        <w:pStyle w:val="a8"/>
        <w:ind w:right="840"/>
        <w:jc w:val="both"/>
        <w:rPr>
          <w:rFonts w:asciiTheme="minorEastAsia" w:eastAsiaTheme="minorEastAsia" w:hAnsiTheme="minorEastAsia"/>
          <w:sz w:val="24"/>
          <w:szCs w:val="21"/>
        </w:rPr>
      </w:pPr>
      <w:r w:rsidRPr="00C76456">
        <w:rPr>
          <w:rFonts w:asciiTheme="minorEastAsia" w:eastAsiaTheme="minorEastAsia" w:hAnsiTheme="minorEastAsia" w:hint="eastAsia"/>
          <w:sz w:val="24"/>
          <w:szCs w:val="21"/>
        </w:rPr>
        <w:t>《注意事項》</w:t>
      </w:r>
    </w:p>
    <w:p w14:paraId="16A2AEDD" w14:textId="77777777" w:rsidR="00EE1B17" w:rsidRPr="00C76456" w:rsidRDefault="00EE1B17" w:rsidP="00EE1B17">
      <w:pPr>
        <w:pStyle w:val="a8"/>
        <w:ind w:right="840"/>
        <w:jc w:val="both"/>
        <w:rPr>
          <w:rFonts w:asciiTheme="minorEastAsia" w:eastAsiaTheme="minorEastAsia" w:hAnsiTheme="minorEastAsia"/>
          <w:sz w:val="24"/>
          <w:szCs w:val="21"/>
        </w:rPr>
      </w:pPr>
      <w:r w:rsidRPr="00C76456">
        <w:rPr>
          <w:rFonts w:asciiTheme="minorEastAsia" w:eastAsiaTheme="minorEastAsia" w:hAnsiTheme="minorEastAsia" w:hint="eastAsia"/>
          <w:sz w:val="24"/>
          <w:szCs w:val="21"/>
        </w:rPr>
        <w:t>・月ごとの出来高計画を添付すること。</w:t>
      </w:r>
    </w:p>
    <w:p w14:paraId="7A1B0BCE" w14:textId="77777777" w:rsidR="00EE1B17" w:rsidRPr="00317991" w:rsidRDefault="00EE1B17" w:rsidP="00EE1B17">
      <w:pPr>
        <w:rPr>
          <w:rFonts w:asciiTheme="minorEastAsia" w:eastAsiaTheme="minorEastAsia" w:hAnsiTheme="minorEastAsia"/>
          <w:sz w:val="24"/>
        </w:rPr>
      </w:pPr>
    </w:p>
    <w:p w14:paraId="7DF99385" w14:textId="49852DE9" w:rsidR="009C5BF3" w:rsidRPr="00EE1B17" w:rsidRDefault="009C5BF3" w:rsidP="00EE1B17"/>
    <w:sectPr w:rsidR="009C5BF3" w:rsidRPr="00EE1B17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D1B3" w14:textId="77777777" w:rsidR="00537017" w:rsidRDefault="00537017" w:rsidP="003E0C5F">
      <w:r>
        <w:separator/>
      </w:r>
    </w:p>
  </w:endnote>
  <w:endnote w:type="continuationSeparator" w:id="0">
    <w:p w14:paraId="2E444AE1" w14:textId="77777777" w:rsidR="00537017" w:rsidRDefault="00537017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B2BF" w14:textId="77777777" w:rsidR="00537017" w:rsidRDefault="00537017" w:rsidP="003E0C5F">
      <w:r>
        <w:separator/>
      </w:r>
    </w:p>
  </w:footnote>
  <w:footnote w:type="continuationSeparator" w:id="0">
    <w:p w14:paraId="5F51DD9F" w14:textId="77777777" w:rsidR="00537017" w:rsidRDefault="00537017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515DF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236C"/>
    <w:rsid w:val="00275EB3"/>
    <w:rsid w:val="002773B7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620E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20E8"/>
    <w:rsid w:val="004D553F"/>
    <w:rsid w:val="004F36C9"/>
    <w:rsid w:val="004F4447"/>
    <w:rsid w:val="00537017"/>
    <w:rsid w:val="00537343"/>
    <w:rsid w:val="00537D0D"/>
    <w:rsid w:val="0054514B"/>
    <w:rsid w:val="0054792D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16FB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77268"/>
    <w:rsid w:val="00E85C8E"/>
    <w:rsid w:val="00E862F7"/>
    <w:rsid w:val="00E911E0"/>
    <w:rsid w:val="00E96578"/>
    <w:rsid w:val="00EB3FBD"/>
    <w:rsid w:val="00EC62A7"/>
    <w:rsid w:val="00ED432F"/>
    <w:rsid w:val="00ED7B7C"/>
    <w:rsid w:val="00EE00D5"/>
    <w:rsid w:val="00EE1B17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2025-06-30T23:57:00Z</dcterms:created>
  <dcterms:modified xsi:type="dcterms:W3CDTF">2025-06-30T23:57:00Z</dcterms:modified>
</cp:coreProperties>
</file>