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651C6" w14:textId="77777777" w:rsidR="001662A5" w:rsidRPr="00C76456" w:rsidRDefault="001662A5" w:rsidP="001662A5">
      <w:pPr>
        <w:wordWrap w:val="0"/>
        <w:autoSpaceDE w:val="0"/>
        <w:autoSpaceDN w:val="0"/>
        <w:adjustRightInd w:val="0"/>
        <w:spacing w:line="388" w:lineRule="atLeast"/>
        <w:rPr>
          <w:rFonts w:asciiTheme="minorEastAsia" w:eastAsiaTheme="minorEastAsia" w:hAnsiTheme="minorEastAsia"/>
          <w:sz w:val="20"/>
          <w:lang w:eastAsia="zh-TW"/>
        </w:rPr>
      </w:pP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様式第</w:t>
      </w:r>
      <w:r>
        <w:rPr>
          <w:rFonts w:asciiTheme="minorEastAsia" w:eastAsiaTheme="minorEastAsia" w:hAnsiTheme="minorEastAsia" w:hint="eastAsia"/>
          <w:sz w:val="20"/>
          <w:lang w:eastAsia="zh-TW"/>
        </w:rPr>
        <w:t>25</w:t>
      </w: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号（</w:t>
      </w:r>
      <w:r w:rsidRPr="00C76456">
        <w:rPr>
          <w:rFonts w:asciiTheme="minorEastAsia" w:eastAsiaTheme="minorEastAsia" w:hAnsiTheme="minorEastAsia" w:hint="eastAsia"/>
          <w:sz w:val="20"/>
        </w:rPr>
        <w:t>ﾚﾃﾞｨｰﾐｸｽﾄｺﾝｸﾘｰﾄ</w:t>
      </w:r>
      <w:r w:rsidRPr="00C76456">
        <w:rPr>
          <w:rFonts w:asciiTheme="minorEastAsia" w:eastAsiaTheme="minorEastAsia" w:hAnsiTheme="minorEastAsia" w:hint="eastAsia"/>
          <w:sz w:val="20"/>
          <w:lang w:eastAsia="zh-TW"/>
        </w:rPr>
        <w:t>使用確認願）【土木工事共通仕様書</w:t>
      </w:r>
      <w:r w:rsidRPr="00C76456">
        <w:rPr>
          <w:rFonts w:asciiTheme="minorEastAsia" w:eastAsiaTheme="minorEastAsia" w:hAnsiTheme="minorEastAsia"/>
          <w:sz w:val="20"/>
          <w:lang w:eastAsia="zh-TW"/>
        </w:rPr>
        <w:t>8-2-5】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1662A5" w:rsidRPr="002B1040" w14:paraId="3473C5BE" w14:textId="77777777" w:rsidTr="005F6471">
        <w:tc>
          <w:tcPr>
            <w:tcW w:w="709" w:type="dxa"/>
          </w:tcPr>
          <w:p w14:paraId="12EBFB9D" w14:textId="77777777" w:rsidR="001662A5" w:rsidRPr="002B1040" w:rsidRDefault="001662A5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022071FB" w14:textId="77777777" w:rsidR="001662A5" w:rsidRPr="002B1040" w:rsidRDefault="001662A5" w:rsidP="005F6471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31C169A6" w14:textId="77777777" w:rsidR="001662A5" w:rsidRPr="002B1040" w:rsidRDefault="001662A5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63FED960" w14:textId="77777777" w:rsidR="001662A5" w:rsidRPr="002B1040" w:rsidRDefault="001662A5" w:rsidP="005F6471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42E62113" w14:textId="77777777" w:rsidR="001662A5" w:rsidRPr="002B1040" w:rsidRDefault="001662A5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118FB0A5" w14:textId="77777777" w:rsidR="001662A5" w:rsidRPr="002B1040" w:rsidRDefault="001662A5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50785C25" w14:textId="77777777" w:rsidR="001662A5" w:rsidRPr="002B1040" w:rsidRDefault="001662A5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5875DCBE" w14:textId="77777777" w:rsidR="001662A5" w:rsidRPr="00C76456" w:rsidRDefault="001662A5" w:rsidP="001662A5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701"/>
        <w:gridCol w:w="425"/>
      </w:tblGrid>
      <w:tr w:rsidR="001662A5" w:rsidRPr="002B1040" w14:paraId="3A6052C8" w14:textId="77777777" w:rsidTr="005F6471">
        <w:tc>
          <w:tcPr>
            <w:tcW w:w="4673" w:type="dxa"/>
            <w:gridSpan w:val="3"/>
          </w:tcPr>
          <w:p w14:paraId="3CA2533E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主任補助監督員</w:t>
            </w:r>
          </w:p>
        </w:tc>
      </w:tr>
      <w:tr w:rsidR="001662A5" w:rsidRPr="002B1040" w14:paraId="69978A3A" w14:textId="77777777" w:rsidTr="005F6471">
        <w:tc>
          <w:tcPr>
            <w:tcW w:w="2547" w:type="dxa"/>
            <w:tcBorders>
              <w:bottom w:val="single" w:sz="4" w:space="0" w:color="auto"/>
            </w:tcBorders>
          </w:tcPr>
          <w:p w14:paraId="1C5493A8" w14:textId="77777777" w:rsidR="001662A5" w:rsidRPr="00C76456" w:rsidRDefault="001662A5" w:rsidP="005F6471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3B15511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7519607D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759EC5C8" w14:textId="77777777" w:rsidR="001662A5" w:rsidRPr="00C76456" w:rsidRDefault="001662A5" w:rsidP="001662A5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3"/>
        <w:gridCol w:w="2971"/>
        <w:gridCol w:w="646"/>
      </w:tblGrid>
      <w:tr w:rsidR="001662A5" w:rsidRPr="002B1040" w14:paraId="50656736" w14:textId="77777777" w:rsidTr="005F6471">
        <w:tc>
          <w:tcPr>
            <w:tcW w:w="1423" w:type="dxa"/>
          </w:tcPr>
          <w:p w14:paraId="67168D61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受注者</w:t>
            </w:r>
          </w:p>
        </w:tc>
        <w:tc>
          <w:tcPr>
            <w:tcW w:w="3617" w:type="dxa"/>
            <w:gridSpan w:val="2"/>
          </w:tcPr>
          <w:p w14:paraId="673AA8AA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662A5" w:rsidRPr="002B1040" w14:paraId="25F10BCE" w14:textId="77777777" w:rsidTr="005F6471">
        <w:tc>
          <w:tcPr>
            <w:tcW w:w="1423" w:type="dxa"/>
          </w:tcPr>
          <w:p w14:paraId="5D355A35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現場代理人</w:t>
            </w:r>
          </w:p>
        </w:tc>
        <w:tc>
          <w:tcPr>
            <w:tcW w:w="2971" w:type="dxa"/>
          </w:tcPr>
          <w:p w14:paraId="62D28A0E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42071D04" w14:textId="77777777" w:rsidR="001662A5" w:rsidRPr="00C76456" w:rsidRDefault="001662A5" w:rsidP="005F6471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B5EA026" w14:textId="77777777" w:rsidR="001662A5" w:rsidRPr="00C76456" w:rsidRDefault="001662A5" w:rsidP="001662A5">
      <w:pPr>
        <w:autoSpaceDE w:val="0"/>
        <w:autoSpaceDN w:val="0"/>
        <w:adjustRightInd w:val="0"/>
        <w:spacing w:line="388" w:lineRule="atLeast"/>
        <w:ind w:right="1170"/>
        <w:rPr>
          <w:rFonts w:asciiTheme="minorEastAsia" w:eastAsiaTheme="minorEastAsia" w:hAnsiTheme="minorEastAsia"/>
          <w:sz w:val="24"/>
        </w:rPr>
      </w:pPr>
    </w:p>
    <w:p w14:paraId="6832A220" w14:textId="77777777" w:rsidR="001662A5" w:rsidRPr="00C76456" w:rsidRDefault="001662A5" w:rsidP="001662A5">
      <w:pPr>
        <w:autoSpaceDE w:val="0"/>
        <w:autoSpaceDN w:val="0"/>
        <w:adjustRightInd w:val="0"/>
        <w:spacing w:line="388" w:lineRule="atLeast"/>
        <w:jc w:val="center"/>
        <w:rPr>
          <w:rFonts w:asciiTheme="minorEastAsia" w:eastAsiaTheme="minorEastAsia" w:hAnsiTheme="minorEastAsia"/>
          <w:sz w:val="36"/>
          <w:szCs w:val="36"/>
          <w:u w:val="double"/>
        </w:rPr>
      </w:pPr>
      <w:r w:rsidRPr="00C76456">
        <w:rPr>
          <w:rFonts w:asciiTheme="minorEastAsia" w:eastAsiaTheme="minorEastAsia" w:hAnsiTheme="minorEastAsia" w:hint="eastAsia"/>
          <w:kern w:val="0"/>
          <w:sz w:val="36"/>
          <w:szCs w:val="36"/>
          <w:u w:val="double"/>
        </w:rPr>
        <w:t>レディーミクストコンクリート使用確認願</w:t>
      </w:r>
    </w:p>
    <w:p w14:paraId="79829B09" w14:textId="77777777" w:rsidR="001662A5" w:rsidRPr="00C76456" w:rsidRDefault="001662A5" w:rsidP="001662A5">
      <w:pPr>
        <w:jc w:val="left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1662A5" w:rsidRPr="002B1040" w14:paraId="0A1CBB4A" w14:textId="77777777" w:rsidTr="005F6471">
        <w:tc>
          <w:tcPr>
            <w:tcW w:w="1413" w:type="dxa"/>
          </w:tcPr>
          <w:p w14:paraId="22829A50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0766B43A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0B49AB6D" w14:textId="77777777" w:rsidR="001662A5" w:rsidRPr="00C76456" w:rsidRDefault="001662A5" w:rsidP="001662A5">
      <w:pPr>
        <w:jc w:val="left"/>
        <w:rPr>
          <w:rFonts w:asciiTheme="minorEastAsia" w:eastAsiaTheme="minorEastAsia" w:hAnsiTheme="minorEastAsia"/>
        </w:rPr>
      </w:pPr>
    </w:p>
    <w:p w14:paraId="24422826" w14:textId="77777777" w:rsidR="001662A5" w:rsidRPr="00C76456" w:rsidRDefault="001662A5" w:rsidP="001662A5">
      <w:pPr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標記工事について、下記のとおりレディーミクストコンクリートを使用したいので、確認下さいますようお願いいたします。</w:t>
      </w:r>
    </w:p>
    <w:p w14:paraId="190B1273" w14:textId="77777777" w:rsidR="001662A5" w:rsidRPr="00C76456" w:rsidRDefault="001662A5" w:rsidP="001662A5">
      <w:pPr>
        <w:jc w:val="center"/>
        <w:rPr>
          <w:rFonts w:asciiTheme="minorEastAsia" w:eastAsiaTheme="minorEastAsia" w:hAnsiTheme="minorEastAsia"/>
          <w:sz w:val="24"/>
        </w:rPr>
      </w:pPr>
    </w:p>
    <w:p w14:paraId="58CF74AE" w14:textId="77777777" w:rsidR="001662A5" w:rsidRPr="00C76456" w:rsidRDefault="001662A5" w:rsidP="001662A5">
      <w:pPr>
        <w:pStyle w:val="a6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記</w:t>
      </w:r>
    </w:p>
    <w:p w14:paraId="29BC2C2D" w14:textId="77777777" w:rsidR="001662A5" w:rsidRPr="00C76456" w:rsidRDefault="001662A5" w:rsidP="001662A5">
      <w:pPr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2126"/>
        <w:gridCol w:w="3290"/>
        <w:gridCol w:w="1984"/>
        <w:gridCol w:w="2126"/>
      </w:tblGrid>
      <w:tr w:rsidR="001662A5" w:rsidRPr="002B1040" w14:paraId="616DE62B" w14:textId="77777777" w:rsidTr="005F6471">
        <w:tc>
          <w:tcPr>
            <w:tcW w:w="2126" w:type="dxa"/>
            <w:vAlign w:val="center"/>
          </w:tcPr>
          <w:p w14:paraId="32F78294" w14:textId="77777777" w:rsidR="001662A5" w:rsidRPr="00C76456" w:rsidRDefault="001662A5" w:rsidP="005F64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製造業者名</w:t>
            </w:r>
          </w:p>
        </w:tc>
        <w:tc>
          <w:tcPr>
            <w:tcW w:w="3290" w:type="dxa"/>
            <w:vAlign w:val="center"/>
          </w:tcPr>
          <w:p w14:paraId="5C594580" w14:textId="77777777" w:rsidR="001662A5" w:rsidRPr="00C76456" w:rsidRDefault="001662A5" w:rsidP="005F64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所在地</w:t>
            </w:r>
          </w:p>
        </w:tc>
        <w:tc>
          <w:tcPr>
            <w:tcW w:w="1984" w:type="dxa"/>
            <w:vAlign w:val="center"/>
          </w:tcPr>
          <w:p w14:paraId="67CC2241" w14:textId="77777777" w:rsidR="001662A5" w:rsidRPr="00C76456" w:rsidRDefault="001662A5" w:rsidP="005F64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使用箇所</w:t>
            </w:r>
          </w:p>
        </w:tc>
        <w:tc>
          <w:tcPr>
            <w:tcW w:w="2126" w:type="dxa"/>
            <w:vAlign w:val="center"/>
          </w:tcPr>
          <w:p w14:paraId="1D4B00E4" w14:textId="77777777" w:rsidR="001662A5" w:rsidRPr="00C76456" w:rsidRDefault="001662A5" w:rsidP="005F6471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使用概算数量</w:t>
            </w:r>
          </w:p>
        </w:tc>
      </w:tr>
      <w:tr w:rsidR="001662A5" w:rsidRPr="002B1040" w14:paraId="58497C64" w14:textId="77777777" w:rsidTr="005F6471">
        <w:trPr>
          <w:trHeight w:val="5176"/>
        </w:trPr>
        <w:tc>
          <w:tcPr>
            <w:tcW w:w="2126" w:type="dxa"/>
          </w:tcPr>
          <w:p w14:paraId="5023FA6E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290" w:type="dxa"/>
          </w:tcPr>
          <w:p w14:paraId="0F4B1CA4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4" w:type="dxa"/>
          </w:tcPr>
          <w:p w14:paraId="4F96686A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126" w:type="dxa"/>
          </w:tcPr>
          <w:p w14:paraId="5830841F" w14:textId="77777777" w:rsidR="001662A5" w:rsidRPr="00C76456" w:rsidRDefault="001662A5" w:rsidP="005F6471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1635EE15" w14:textId="77777777" w:rsidR="001662A5" w:rsidRPr="00C76456" w:rsidRDefault="001662A5" w:rsidP="001662A5">
      <w:pPr>
        <w:ind w:left="420" w:hangingChars="200" w:hanging="420"/>
        <w:rPr>
          <w:rFonts w:asciiTheme="minorEastAsia" w:eastAsiaTheme="minorEastAsia" w:hAnsiTheme="minorEastAsia"/>
        </w:rPr>
      </w:pPr>
    </w:p>
    <w:p w14:paraId="2DFB68BB" w14:textId="77777777" w:rsidR="001662A5" w:rsidRPr="00C76456" w:rsidRDefault="001662A5" w:rsidP="001662A5">
      <w:pPr>
        <w:ind w:left="480" w:hangingChars="200" w:hanging="480"/>
        <w:jc w:val="right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以　　上</w:t>
      </w:r>
    </w:p>
    <w:p w14:paraId="20EDA441" w14:textId="77777777" w:rsidR="001662A5" w:rsidRPr="00C76456" w:rsidRDefault="001662A5" w:rsidP="001662A5">
      <w:pPr>
        <w:ind w:left="420" w:hangingChars="200" w:hanging="420"/>
        <w:rPr>
          <w:rFonts w:asciiTheme="minorEastAsia" w:eastAsiaTheme="minorEastAsia" w:hAnsiTheme="minorEastAsia"/>
        </w:rPr>
      </w:pPr>
    </w:p>
    <w:p w14:paraId="57C30EAE" w14:textId="77777777" w:rsidR="001662A5" w:rsidRPr="00C76456" w:rsidRDefault="001662A5" w:rsidP="001662A5">
      <w:pPr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《注意事項》</w:t>
      </w:r>
    </w:p>
    <w:p w14:paraId="71170479" w14:textId="77777777" w:rsidR="001662A5" w:rsidRPr="00C76456" w:rsidRDefault="001662A5" w:rsidP="001662A5">
      <w:pPr>
        <w:ind w:left="480" w:hangingChars="200" w:hanging="48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>・製造業者の製造工場の概要及びﾚﾃﾞｨｰﾐｸｽﾄｺﾝｸﾘｰﾄの試験結果成績表を添付すること。</w:t>
      </w:r>
    </w:p>
    <w:p w14:paraId="647C2D25" w14:textId="1A6E5AEE" w:rsidR="00420916" w:rsidRPr="001662A5" w:rsidRDefault="001662A5" w:rsidP="001662A5">
      <w:r w:rsidRPr="00C76456">
        <w:rPr>
          <w:rFonts w:asciiTheme="minorEastAsia" w:eastAsiaTheme="minorEastAsia" w:hAnsiTheme="minorEastAsia" w:hint="eastAsia"/>
          <w:sz w:val="24"/>
        </w:rPr>
        <w:t>・</w:t>
      </w:r>
      <w:r w:rsidRPr="00C76456">
        <w:rPr>
          <w:rFonts w:asciiTheme="minorEastAsia" w:eastAsiaTheme="minorEastAsia" w:hAnsiTheme="minorEastAsia"/>
          <w:sz w:val="24"/>
        </w:rPr>
        <w:t>Kcube2</w:t>
      </w:r>
      <w:r w:rsidRPr="00C76456">
        <w:rPr>
          <w:rFonts w:asciiTheme="minorEastAsia" w:eastAsiaTheme="minorEastAsia" w:hAnsiTheme="minorEastAsia" w:hint="eastAsia"/>
          <w:sz w:val="24"/>
        </w:rPr>
        <w:t>による提出とする。</w:t>
      </w:r>
    </w:p>
    <w:sectPr w:rsidR="00420916" w:rsidRPr="001662A5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12ABA" w14:textId="77777777" w:rsidR="006730FF" w:rsidRDefault="006730FF" w:rsidP="003E0C5F">
      <w:r>
        <w:separator/>
      </w:r>
    </w:p>
  </w:endnote>
  <w:endnote w:type="continuationSeparator" w:id="0">
    <w:p w14:paraId="6A0E62C4" w14:textId="77777777" w:rsidR="006730FF" w:rsidRDefault="006730FF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Content>
      <w:p w14:paraId="694B916A" w14:textId="77777777" w:rsidR="00960A84" w:rsidRDefault="0000000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D5635" w14:textId="77777777" w:rsidR="006730FF" w:rsidRDefault="006730FF" w:rsidP="003E0C5F">
      <w:r>
        <w:separator/>
      </w:r>
    </w:p>
  </w:footnote>
  <w:footnote w:type="continuationSeparator" w:id="0">
    <w:p w14:paraId="5A13D9EC" w14:textId="77777777" w:rsidR="006730FF" w:rsidRDefault="006730FF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Content>
      <w:p w14:paraId="40C4D561" w14:textId="77777777" w:rsidR="00960A84" w:rsidRDefault="0000000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E5FCE"/>
    <w:rsid w:val="000F7E9D"/>
    <w:rsid w:val="00105CB2"/>
    <w:rsid w:val="00117CD6"/>
    <w:rsid w:val="00140BE7"/>
    <w:rsid w:val="00164902"/>
    <w:rsid w:val="001662A5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B14B1"/>
    <w:rsid w:val="002C0240"/>
    <w:rsid w:val="002C7F39"/>
    <w:rsid w:val="002D0ADE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6773A"/>
    <w:rsid w:val="004A1457"/>
    <w:rsid w:val="004B1BE0"/>
    <w:rsid w:val="004B7309"/>
    <w:rsid w:val="004D553F"/>
    <w:rsid w:val="004F36C9"/>
    <w:rsid w:val="004F4447"/>
    <w:rsid w:val="00524CCE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30FF"/>
    <w:rsid w:val="0067464E"/>
    <w:rsid w:val="00685554"/>
    <w:rsid w:val="0069782B"/>
    <w:rsid w:val="006A03DD"/>
    <w:rsid w:val="006C4638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2688"/>
    <w:rsid w:val="00A166BD"/>
    <w:rsid w:val="00A2269A"/>
    <w:rsid w:val="00A30AC0"/>
    <w:rsid w:val="00A321F7"/>
    <w:rsid w:val="00A42574"/>
    <w:rsid w:val="00A47B03"/>
    <w:rsid w:val="00A54EAB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51DD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958B2"/>
    <w:rsid w:val="00DB6997"/>
    <w:rsid w:val="00DB70FC"/>
    <w:rsid w:val="00DC6247"/>
    <w:rsid w:val="00DD1249"/>
    <w:rsid w:val="00DF3984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[委託]宮内 麻衣 Mai Miyauchi</cp:lastModifiedBy>
  <cp:revision>2</cp:revision>
  <cp:lastPrinted>2025-06-27T06:02:00Z</cp:lastPrinted>
  <dcterms:created xsi:type="dcterms:W3CDTF">2025-07-01T00:43:00Z</dcterms:created>
  <dcterms:modified xsi:type="dcterms:W3CDTF">2025-07-01T00:43:00Z</dcterms:modified>
</cp:coreProperties>
</file>