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FFC233" w14:textId="77777777" w:rsidR="0034016F" w:rsidRPr="00C76456" w:rsidRDefault="0034016F" w:rsidP="0034016F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26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号（工事材料使用届）【土木工事共通仕様書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1-23-3】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34016F" w:rsidRPr="002B1040" w14:paraId="41C0719F" w14:textId="77777777" w:rsidTr="005F6471">
        <w:tc>
          <w:tcPr>
            <w:tcW w:w="709" w:type="dxa"/>
          </w:tcPr>
          <w:p w14:paraId="30C9F3DF" w14:textId="77777777" w:rsidR="0034016F" w:rsidRPr="002B1040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4E9D8794" w14:textId="77777777" w:rsidR="0034016F" w:rsidRPr="002B1040" w:rsidRDefault="0034016F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0C67233E" w14:textId="77777777" w:rsidR="0034016F" w:rsidRPr="002B1040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6BBFB945" w14:textId="77777777" w:rsidR="0034016F" w:rsidRPr="002B1040" w:rsidRDefault="0034016F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35336B4D" w14:textId="77777777" w:rsidR="0034016F" w:rsidRPr="002B1040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10A83DB8" w14:textId="77777777" w:rsidR="0034016F" w:rsidRPr="002B1040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21548008" w14:textId="77777777" w:rsidR="0034016F" w:rsidRPr="002B1040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ED3BBE1" w14:textId="77777777" w:rsidR="0034016F" w:rsidRPr="00C76456" w:rsidRDefault="0034016F" w:rsidP="0034016F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34016F" w:rsidRPr="002B1040" w14:paraId="5868C9EE" w14:textId="77777777" w:rsidTr="005F6471">
        <w:tc>
          <w:tcPr>
            <w:tcW w:w="4673" w:type="dxa"/>
            <w:gridSpan w:val="3"/>
          </w:tcPr>
          <w:p w14:paraId="6BDB556B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主任補助監督員</w:t>
            </w:r>
          </w:p>
        </w:tc>
      </w:tr>
      <w:tr w:rsidR="0034016F" w:rsidRPr="002B1040" w14:paraId="0318C465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47178434" w14:textId="77777777" w:rsidR="0034016F" w:rsidRPr="00C76456" w:rsidRDefault="0034016F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C37A970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E6C12C4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68330C57" w14:textId="77777777" w:rsidR="0034016F" w:rsidRPr="00C76456" w:rsidRDefault="0034016F" w:rsidP="0034016F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2648"/>
        <w:gridCol w:w="696"/>
      </w:tblGrid>
      <w:tr w:rsidR="0034016F" w:rsidRPr="002B1040" w14:paraId="07A6949F" w14:textId="77777777" w:rsidTr="005F6471">
        <w:tc>
          <w:tcPr>
            <w:tcW w:w="1706" w:type="dxa"/>
          </w:tcPr>
          <w:p w14:paraId="096D418C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344" w:type="dxa"/>
            <w:gridSpan w:val="2"/>
          </w:tcPr>
          <w:p w14:paraId="3F785D78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34016F" w:rsidRPr="002B1040" w14:paraId="722C1AFA" w14:textId="77777777" w:rsidTr="005F6471">
        <w:tc>
          <w:tcPr>
            <w:tcW w:w="1706" w:type="dxa"/>
          </w:tcPr>
          <w:p w14:paraId="1CA04AF1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648" w:type="dxa"/>
          </w:tcPr>
          <w:p w14:paraId="4C67B559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41A50135" w14:textId="77777777" w:rsidR="0034016F" w:rsidRPr="00C76456" w:rsidRDefault="0034016F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113E906" w14:textId="77777777" w:rsidR="0034016F" w:rsidRPr="00C76456" w:rsidRDefault="0034016F" w:rsidP="0034016F">
      <w:pPr>
        <w:autoSpaceDE w:val="0"/>
        <w:autoSpaceDN w:val="0"/>
        <w:adjustRightInd w:val="0"/>
        <w:spacing w:line="388" w:lineRule="atLeast"/>
        <w:ind w:right="1170"/>
        <w:rPr>
          <w:rFonts w:asciiTheme="minorEastAsia" w:eastAsiaTheme="minorEastAsia" w:hAnsiTheme="minorEastAsia"/>
          <w:sz w:val="24"/>
        </w:rPr>
      </w:pPr>
    </w:p>
    <w:p w14:paraId="13DF5CEE" w14:textId="77777777" w:rsidR="0034016F" w:rsidRPr="00C76456" w:rsidRDefault="0034016F" w:rsidP="0034016F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34016F">
        <w:rPr>
          <w:rFonts w:asciiTheme="minorEastAsia" w:eastAsiaTheme="minorEastAsia" w:hAnsiTheme="minorEastAsia" w:hint="eastAsia"/>
          <w:spacing w:val="90"/>
          <w:kern w:val="0"/>
          <w:sz w:val="36"/>
          <w:szCs w:val="36"/>
          <w:u w:val="double"/>
          <w:fitText w:val="3600" w:id="-687182848"/>
        </w:rPr>
        <w:t>工事材料使用</w:t>
      </w:r>
      <w:r w:rsidRPr="0034016F">
        <w:rPr>
          <w:rFonts w:asciiTheme="minorEastAsia" w:eastAsiaTheme="minorEastAsia" w:hAnsiTheme="minorEastAsia" w:hint="eastAsia"/>
          <w:kern w:val="0"/>
          <w:sz w:val="36"/>
          <w:szCs w:val="36"/>
          <w:u w:val="double"/>
          <w:fitText w:val="3600" w:id="-687182848"/>
        </w:rPr>
        <w:t>届</w:t>
      </w:r>
    </w:p>
    <w:p w14:paraId="7AFCD074" w14:textId="77777777" w:rsidR="0034016F" w:rsidRPr="00C76456" w:rsidRDefault="0034016F" w:rsidP="0034016F">
      <w:pPr>
        <w:jc w:val="lef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34016F" w:rsidRPr="002B1040" w14:paraId="0AA2CECD" w14:textId="77777777" w:rsidTr="005F6471">
        <w:tc>
          <w:tcPr>
            <w:tcW w:w="1413" w:type="dxa"/>
          </w:tcPr>
          <w:p w14:paraId="4FD5E29B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B6346DF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2E456A1" w14:textId="77777777" w:rsidR="0034016F" w:rsidRPr="00C76456" w:rsidRDefault="0034016F" w:rsidP="0034016F">
      <w:pPr>
        <w:jc w:val="left"/>
        <w:rPr>
          <w:rFonts w:asciiTheme="minorEastAsia" w:eastAsiaTheme="minorEastAsia" w:hAnsiTheme="minorEastAsia"/>
        </w:rPr>
      </w:pPr>
    </w:p>
    <w:p w14:paraId="2CDC3542" w14:textId="77777777" w:rsidR="0034016F" w:rsidRPr="00C76456" w:rsidRDefault="0034016F" w:rsidP="0034016F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標記工事について、下記のとおり工事材料を使用しますので、お届けいたします。</w:t>
      </w:r>
    </w:p>
    <w:p w14:paraId="16F3E57E" w14:textId="77777777" w:rsidR="0034016F" w:rsidRPr="00C76456" w:rsidRDefault="0034016F" w:rsidP="0034016F">
      <w:pPr>
        <w:jc w:val="center"/>
        <w:rPr>
          <w:rFonts w:asciiTheme="minorEastAsia" w:eastAsiaTheme="minorEastAsia" w:hAnsiTheme="minorEastAsia"/>
          <w:sz w:val="24"/>
        </w:rPr>
      </w:pPr>
    </w:p>
    <w:p w14:paraId="25B7D550" w14:textId="77777777" w:rsidR="0034016F" w:rsidRPr="00C76456" w:rsidRDefault="0034016F" w:rsidP="0034016F">
      <w:pPr>
        <w:pStyle w:val="a6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187F1CEE" w14:textId="77777777" w:rsidR="0034016F" w:rsidRPr="00C76456" w:rsidRDefault="0034016F" w:rsidP="0034016F">
      <w:pPr>
        <w:rPr>
          <w:rFonts w:asciiTheme="minorEastAsia" w:eastAsiaTheme="minorEastAsia" w:hAnsiTheme="minorEastAsia"/>
        </w:rPr>
      </w:pPr>
    </w:p>
    <w:tbl>
      <w:tblPr>
        <w:tblStyle w:val="ab"/>
        <w:tblW w:w="9668" w:type="dxa"/>
        <w:tblInd w:w="108" w:type="dxa"/>
        <w:tblLook w:val="04A0" w:firstRow="1" w:lastRow="0" w:firstColumn="1" w:lastColumn="0" w:noHBand="0" w:noVBand="1"/>
      </w:tblPr>
      <w:tblGrid>
        <w:gridCol w:w="1829"/>
        <w:gridCol w:w="1828"/>
        <w:gridCol w:w="1828"/>
        <w:gridCol w:w="1915"/>
        <w:gridCol w:w="2268"/>
      </w:tblGrid>
      <w:tr w:rsidR="0034016F" w:rsidRPr="002B1040" w14:paraId="7782D611" w14:textId="77777777" w:rsidTr="005F6471">
        <w:tc>
          <w:tcPr>
            <w:tcW w:w="1829" w:type="dxa"/>
            <w:vAlign w:val="center"/>
          </w:tcPr>
          <w:p w14:paraId="5F859925" w14:textId="77777777" w:rsidR="0034016F" w:rsidRPr="00C76456" w:rsidRDefault="0034016F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品名</w:t>
            </w:r>
          </w:p>
        </w:tc>
        <w:tc>
          <w:tcPr>
            <w:tcW w:w="1828" w:type="dxa"/>
            <w:vAlign w:val="center"/>
          </w:tcPr>
          <w:p w14:paraId="2351139C" w14:textId="77777777" w:rsidR="0034016F" w:rsidRPr="00C76456" w:rsidRDefault="0034016F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製造元</w:t>
            </w:r>
          </w:p>
        </w:tc>
        <w:tc>
          <w:tcPr>
            <w:tcW w:w="1828" w:type="dxa"/>
            <w:vAlign w:val="center"/>
          </w:tcPr>
          <w:p w14:paraId="786A021D" w14:textId="77777777" w:rsidR="0034016F" w:rsidRPr="00C76456" w:rsidRDefault="0034016F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品質規格</w:t>
            </w:r>
          </w:p>
        </w:tc>
        <w:tc>
          <w:tcPr>
            <w:tcW w:w="1915" w:type="dxa"/>
            <w:vAlign w:val="center"/>
          </w:tcPr>
          <w:p w14:paraId="15E00674" w14:textId="77777777" w:rsidR="0034016F" w:rsidRPr="00C76456" w:rsidRDefault="0034016F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使用概算数量</w:t>
            </w:r>
          </w:p>
        </w:tc>
        <w:tc>
          <w:tcPr>
            <w:tcW w:w="2268" w:type="dxa"/>
            <w:vAlign w:val="center"/>
          </w:tcPr>
          <w:p w14:paraId="4E64439E" w14:textId="77777777" w:rsidR="0034016F" w:rsidRPr="00C76456" w:rsidRDefault="0034016F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使用箇所</w:t>
            </w:r>
          </w:p>
        </w:tc>
      </w:tr>
      <w:tr w:rsidR="0034016F" w:rsidRPr="002B1040" w14:paraId="5FF4A2F0" w14:textId="77777777" w:rsidTr="005F6471">
        <w:trPr>
          <w:trHeight w:val="5383"/>
        </w:trPr>
        <w:tc>
          <w:tcPr>
            <w:tcW w:w="1829" w:type="dxa"/>
          </w:tcPr>
          <w:p w14:paraId="715B49ED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28" w:type="dxa"/>
          </w:tcPr>
          <w:p w14:paraId="562FFDC3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828" w:type="dxa"/>
          </w:tcPr>
          <w:p w14:paraId="0A26F4A4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15" w:type="dxa"/>
          </w:tcPr>
          <w:p w14:paraId="1383E00B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268" w:type="dxa"/>
          </w:tcPr>
          <w:p w14:paraId="4536BCC5" w14:textId="77777777" w:rsidR="0034016F" w:rsidRPr="00C76456" w:rsidRDefault="0034016F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71BB511" w14:textId="77777777" w:rsidR="0034016F" w:rsidRPr="00C76456" w:rsidRDefault="0034016F" w:rsidP="0034016F">
      <w:pPr>
        <w:widowControl/>
        <w:rPr>
          <w:rFonts w:asciiTheme="minorEastAsia" w:eastAsiaTheme="minorEastAsia" w:hAnsiTheme="minorEastAsia"/>
        </w:rPr>
      </w:pPr>
    </w:p>
    <w:p w14:paraId="0CFE2BE3" w14:textId="77777777" w:rsidR="0034016F" w:rsidRPr="00C76456" w:rsidRDefault="0034016F" w:rsidP="0034016F">
      <w:pPr>
        <w:widowControl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0DE66DB9" w14:textId="77777777" w:rsidR="0034016F" w:rsidRPr="00C76456" w:rsidRDefault="0034016F" w:rsidP="0034016F">
      <w:pPr>
        <w:widowControl/>
        <w:rPr>
          <w:rFonts w:asciiTheme="minorEastAsia" w:eastAsiaTheme="minorEastAsia" w:hAnsiTheme="minorEastAsia"/>
        </w:rPr>
      </w:pPr>
    </w:p>
    <w:p w14:paraId="5C0C05E8" w14:textId="77777777" w:rsidR="0034016F" w:rsidRPr="00C76456" w:rsidRDefault="0034016F" w:rsidP="0034016F">
      <w:pPr>
        <w:widowControl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647C2D25" w14:textId="544B7BDB" w:rsidR="00420916" w:rsidRPr="0034016F" w:rsidRDefault="0034016F" w:rsidP="0034016F"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420916" w:rsidRPr="0034016F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CAC1" w14:textId="77777777" w:rsidR="003021C3" w:rsidRDefault="003021C3" w:rsidP="003E0C5F">
      <w:r>
        <w:separator/>
      </w:r>
    </w:p>
  </w:endnote>
  <w:endnote w:type="continuationSeparator" w:id="0">
    <w:p w14:paraId="3F205249" w14:textId="77777777" w:rsidR="003021C3" w:rsidRDefault="003021C3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8BA28" w14:textId="77777777" w:rsidR="003021C3" w:rsidRDefault="003021C3" w:rsidP="003E0C5F">
      <w:r>
        <w:separator/>
      </w:r>
    </w:p>
  </w:footnote>
  <w:footnote w:type="continuationSeparator" w:id="0">
    <w:p w14:paraId="08D6CF78" w14:textId="77777777" w:rsidR="003021C3" w:rsidRDefault="003021C3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21C3"/>
    <w:rsid w:val="00303CD4"/>
    <w:rsid w:val="0030609B"/>
    <w:rsid w:val="00310CB1"/>
    <w:rsid w:val="003164B9"/>
    <w:rsid w:val="00317991"/>
    <w:rsid w:val="0033452D"/>
    <w:rsid w:val="0034016F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2025-07-01T00:44:00Z</dcterms:created>
  <dcterms:modified xsi:type="dcterms:W3CDTF">2025-07-01T00:44:00Z</dcterms:modified>
</cp:coreProperties>
</file>