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C77EF" w14:textId="77777777" w:rsidR="00E31609" w:rsidRPr="00C76456" w:rsidRDefault="00E31609" w:rsidP="00E31609">
      <w:pPr>
        <w:wordWrap w:val="0"/>
        <w:autoSpaceDE w:val="0"/>
        <w:autoSpaceDN w:val="0"/>
        <w:adjustRightInd w:val="0"/>
        <w:spacing w:line="388" w:lineRule="atLeast"/>
        <w:rPr>
          <w:rFonts w:asciiTheme="minorEastAsia" w:eastAsiaTheme="minorEastAsia" w:hAnsiTheme="minorEastAsia"/>
          <w:sz w:val="20"/>
          <w:lang w:eastAsia="zh-TW"/>
        </w:rPr>
      </w:pPr>
      <w:r w:rsidRPr="00C76456">
        <w:rPr>
          <w:rFonts w:asciiTheme="minorEastAsia" w:eastAsiaTheme="minorEastAsia" w:hAnsiTheme="minorEastAsia" w:hint="eastAsia"/>
          <w:sz w:val="20"/>
          <w:lang w:eastAsia="zh-TW"/>
        </w:rPr>
        <w:t>様式第</w:t>
      </w:r>
      <w:r>
        <w:rPr>
          <w:rFonts w:asciiTheme="minorEastAsia" w:eastAsiaTheme="minorEastAsia" w:hAnsiTheme="minorEastAsia" w:hint="eastAsia"/>
          <w:sz w:val="20"/>
          <w:lang w:eastAsia="zh-TW"/>
        </w:rPr>
        <w:t>31</w:t>
      </w:r>
      <w:r w:rsidRPr="00C76456">
        <w:rPr>
          <w:rFonts w:asciiTheme="minorEastAsia" w:eastAsiaTheme="minorEastAsia" w:hAnsiTheme="minorEastAsia" w:hint="eastAsia"/>
          <w:sz w:val="20"/>
          <w:lang w:eastAsia="zh-TW"/>
        </w:rPr>
        <w:t>号（部分使用同意書）【土木工事共通仕様書</w:t>
      </w:r>
      <w:r w:rsidRPr="00C76456">
        <w:rPr>
          <w:rFonts w:asciiTheme="minorEastAsia" w:eastAsiaTheme="minorEastAsia" w:hAnsiTheme="minorEastAsia"/>
          <w:sz w:val="20"/>
          <w:lang w:eastAsia="zh-TW"/>
        </w:rPr>
        <w:t>1-49-3】</w:t>
      </w:r>
    </w:p>
    <w:tbl>
      <w:tblPr>
        <w:tblStyle w:val="ab"/>
        <w:tblW w:w="0" w:type="auto"/>
        <w:tblInd w:w="63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417"/>
        <w:gridCol w:w="456"/>
        <w:gridCol w:w="418"/>
        <w:gridCol w:w="456"/>
        <w:gridCol w:w="447"/>
        <w:gridCol w:w="503"/>
      </w:tblGrid>
      <w:tr w:rsidR="00E31609" w:rsidRPr="002B1040" w14:paraId="09A9D1BF" w14:textId="77777777" w:rsidTr="005F6471">
        <w:tc>
          <w:tcPr>
            <w:tcW w:w="699" w:type="dxa"/>
          </w:tcPr>
          <w:p w14:paraId="44D1F3E6" w14:textId="77777777" w:rsidR="00E31609" w:rsidRPr="002B1040" w:rsidRDefault="00E31609" w:rsidP="005F6471">
            <w:pPr>
              <w:jc w:val="right"/>
              <w:rPr>
                <w:rFonts w:asciiTheme="minorEastAsia" w:eastAsiaTheme="minorEastAsia" w:hAnsiTheme="minorEastAsia"/>
                <w:sz w:val="24"/>
              </w:rPr>
            </w:pPr>
            <w:r w:rsidRPr="002B1040">
              <w:rPr>
                <w:rFonts w:asciiTheme="minorEastAsia" w:eastAsiaTheme="minorEastAsia" w:hAnsiTheme="minorEastAsia" w:hint="eastAsia"/>
                <w:sz w:val="24"/>
              </w:rPr>
              <w:t>令和</w:t>
            </w:r>
          </w:p>
        </w:tc>
        <w:tc>
          <w:tcPr>
            <w:tcW w:w="417" w:type="dxa"/>
          </w:tcPr>
          <w:p w14:paraId="4586A3DC" w14:textId="77777777" w:rsidR="00E31609" w:rsidRPr="002B1040" w:rsidRDefault="00E31609" w:rsidP="005F6471">
            <w:pPr>
              <w:ind w:leftChars="-53" w:left="-106" w:hangingChars="2" w:hanging="5"/>
              <w:jc w:val="right"/>
              <w:rPr>
                <w:rFonts w:asciiTheme="minorEastAsia" w:eastAsiaTheme="minorEastAsia" w:hAnsiTheme="minorEastAsia"/>
                <w:sz w:val="24"/>
              </w:rPr>
            </w:pPr>
          </w:p>
        </w:tc>
        <w:tc>
          <w:tcPr>
            <w:tcW w:w="456" w:type="dxa"/>
          </w:tcPr>
          <w:p w14:paraId="5948F893" w14:textId="77777777" w:rsidR="00E31609" w:rsidRPr="002B1040" w:rsidRDefault="00E31609" w:rsidP="005F6471">
            <w:pPr>
              <w:jc w:val="right"/>
              <w:rPr>
                <w:rFonts w:asciiTheme="minorEastAsia" w:eastAsiaTheme="minorEastAsia" w:hAnsiTheme="minorEastAsia"/>
                <w:sz w:val="24"/>
              </w:rPr>
            </w:pPr>
            <w:r w:rsidRPr="002B1040">
              <w:rPr>
                <w:rFonts w:asciiTheme="minorEastAsia" w:eastAsiaTheme="minorEastAsia" w:hAnsiTheme="minorEastAsia" w:hint="eastAsia"/>
                <w:sz w:val="24"/>
              </w:rPr>
              <w:t>年</w:t>
            </w:r>
          </w:p>
        </w:tc>
        <w:tc>
          <w:tcPr>
            <w:tcW w:w="418" w:type="dxa"/>
          </w:tcPr>
          <w:p w14:paraId="5F750E72" w14:textId="77777777" w:rsidR="00E31609" w:rsidRPr="002B1040" w:rsidRDefault="00E31609" w:rsidP="005F6471">
            <w:pPr>
              <w:ind w:leftChars="-51" w:left="-107"/>
              <w:jc w:val="right"/>
              <w:rPr>
                <w:rFonts w:asciiTheme="minorEastAsia" w:eastAsiaTheme="minorEastAsia" w:hAnsiTheme="minorEastAsia"/>
                <w:sz w:val="24"/>
              </w:rPr>
            </w:pPr>
          </w:p>
        </w:tc>
        <w:tc>
          <w:tcPr>
            <w:tcW w:w="456" w:type="dxa"/>
          </w:tcPr>
          <w:p w14:paraId="28B80C99" w14:textId="77777777" w:rsidR="00E31609" w:rsidRPr="002B1040" w:rsidRDefault="00E31609" w:rsidP="005F6471">
            <w:pPr>
              <w:jc w:val="right"/>
              <w:rPr>
                <w:rFonts w:asciiTheme="minorEastAsia" w:eastAsiaTheme="minorEastAsia" w:hAnsiTheme="minorEastAsia"/>
                <w:sz w:val="24"/>
              </w:rPr>
            </w:pPr>
            <w:r w:rsidRPr="002B1040">
              <w:rPr>
                <w:rFonts w:asciiTheme="minorEastAsia" w:eastAsiaTheme="minorEastAsia" w:hAnsiTheme="minorEastAsia" w:hint="eastAsia"/>
                <w:sz w:val="24"/>
              </w:rPr>
              <w:t>月</w:t>
            </w:r>
          </w:p>
        </w:tc>
        <w:tc>
          <w:tcPr>
            <w:tcW w:w="447" w:type="dxa"/>
          </w:tcPr>
          <w:p w14:paraId="37C8139D" w14:textId="77777777" w:rsidR="00E31609" w:rsidRPr="002B1040" w:rsidRDefault="00E31609" w:rsidP="005F6471">
            <w:pPr>
              <w:jc w:val="right"/>
              <w:rPr>
                <w:rFonts w:asciiTheme="minorEastAsia" w:eastAsiaTheme="minorEastAsia" w:hAnsiTheme="minorEastAsia"/>
                <w:sz w:val="24"/>
              </w:rPr>
            </w:pPr>
          </w:p>
        </w:tc>
        <w:tc>
          <w:tcPr>
            <w:tcW w:w="503" w:type="dxa"/>
          </w:tcPr>
          <w:p w14:paraId="11A53332" w14:textId="77777777" w:rsidR="00E31609" w:rsidRPr="002B1040" w:rsidRDefault="00E31609" w:rsidP="005F6471">
            <w:pPr>
              <w:jc w:val="right"/>
              <w:rPr>
                <w:rFonts w:asciiTheme="minorEastAsia" w:eastAsiaTheme="minorEastAsia" w:hAnsiTheme="minorEastAsia"/>
                <w:sz w:val="24"/>
              </w:rPr>
            </w:pPr>
            <w:r w:rsidRPr="002B1040">
              <w:rPr>
                <w:rFonts w:asciiTheme="minorEastAsia" w:eastAsiaTheme="minorEastAsia" w:hAnsiTheme="minorEastAsia" w:hint="eastAsia"/>
                <w:sz w:val="24"/>
              </w:rPr>
              <w:t>日</w:t>
            </w:r>
          </w:p>
        </w:tc>
      </w:tr>
    </w:tbl>
    <w:p w14:paraId="52E031ED" w14:textId="77777777" w:rsidR="00E31609" w:rsidRPr="00C76456" w:rsidRDefault="00E31609" w:rsidP="00E31609">
      <w:pPr>
        <w:rPr>
          <w:rFonts w:asciiTheme="minorEastAsia" w:eastAsiaTheme="minorEastAsia" w:hAnsiTheme="minorEastAsia"/>
          <w:sz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7"/>
        <w:gridCol w:w="1701"/>
        <w:gridCol w:w="425"/>
      </w:tblGrid>
      <w:tr w:rsidR="00E31609" w:rsidRPr="002B1040" w14:paraId="4EC6EABB" w14:textId="77777777" w:rsidTr="005F6471">
        <w:tc>
          <w:tcPr>
            <w:tcW w:w="4673" w:type="dxa"/>
            <w:gridSpan w:val="3"/>
          </w:tcPr>
          <w:p w14:paraId="7DE82B02" w14:textId="77777777" w:rsidR="00E31609" w:rsidRPr="00C76456" w:rsidRDefault="00E31609" w:rsidP="005F6471">
            <w:pPr>
              <w:rPr>
                <w:rFonts w:asciiTheme="minorEastAsia" w:eastAsiaTheme="minorEastAsia" w:hAnsiTheme="minorEastAsia"/>
                <w:sz w:val="24"/>
              </w:rPr>
            </w:pPr>
            <w:r w:rsidRPr="00C76456">
              <w:rPr>
                <w:rFonts w:asciiTheme="minorEastAsia" w:eastAsiaTheme="minorEastAsia" w:hAnsiTheme="minorEastAsia" w:hint="eastAsia"/>
                <w:sz w:val="24"/>
              </w:rPr>
              <w:t>監督員</w:t>
            </w:r>
          </w:p>
        </w:tc>
      </w:tr>
      <w:tr w:rsidR="00E31609" w:rsidRPr="002B1040" w14:paraId="57A6884D" w14:textId="77777777" w:rsidTr="005F6471">
        <w:tc>
          <w:tcPr>
            <w:tcW w:w="2547" w:type="dxa"/>
            <w:tcBorders>
              <w:bottom w:val="single" w:sz="4" w:space="0" w:color="auto"/>
            </w:tcBorders>
          </w:tcPr>
          <w:p w14:paraId="4027DD47" w14:textId="77777777" w:rsidR="00E31609" w:rsidRPr="00C76456" w:rsidRDefault="00E31609" w:rsidP="005F6471">
            <w:pPr>
              <w:ind w:rightChars="83" w:right="174"/>
              <w:rPr>
                <w:rFonts w:asciiTheme="minorEastAsia" w:eastAsiaTheme="minorEastAsia" w:hAnsiTheme="minorEastAsia"/>
                <w:sz w:val="24"/>
              </w:rPr>
            </w:pPr>
          </w:p>
        </w:tc>
        <w:tc>
          <w:tcPr>
            <w:tcW w:w="1701" w:type="dxa"/>
            <w:tcBorders>
              <w:bottom w:val="single" w:sz="4" w:space="0" w:color="auto"/>
            </w:tcBorders>
          </w:tcPr>
          <w:p w14:paraId="5460C25C" w14:textId="77777777" w:rsidR="00E31609" w:rsidRPr="00C76456" w:rsidRDefault="00E31609" w:rsidP="005F6471">
            <w:pPr>
              <w:rPr>
                <w:rFonts w:asciiTheme="minorEastAsia" w:eastAsiaTheme="minorEastAsia" w:hAnsiTheme="minorEastAsia"/>
                <w:sz w:val="24"/>
              </w:rPr>
            </w:pPr>
          </w:p>
        </w:tc>
        <w:tc>
          <w:tcPr>
            <w:tcW w:w="425" w:type="dxa"/>
            <w:tcBorders>
              <w:bottom w:val="single" w:sz="4" w:space="0" w:color="auto"/>
            </w:tcBorders>
          </w:tcPr>
          <w:p w14:paraId="1F0D2DE6" w14:textId="77777777" w:rsidR="00E31609" w:rsidRPr="00C76456" w:rsidRDefault="00E31609" w:rsidP="005F6471">
            <w:pPr>
              <w:rPr>
                <w:rFonts w:asciiTheme="minorEastAsia" w:eastAsiaTheme="minorEastAsia" w:hAnsiTheme="minorEastAsia"/>
                <w:sz w:val="24"/>
              </w:rPr>
            </w:pPr>
            <w:r w:rsidRPr="00C76456">
              <w:rPr>
                <w:rFonts w:asciiTheme="minorEastAsia" w:eastAsiaTheme="minorEastAsia" w:hAnsiTheme="minorEastAsia" w:hint="eastAsia"/>
                <w:sz w:val="24"/>
              </w:rPr>
              <w:t>殿</w:t>
            </w:r>
          </w:p>
        </w:tc>
      </w:tr>
    </w:tbl>
    <w:p w14:paraId="2AC7D135" w14:textId="77777777" w:rsidR="00E31609" w:rsidRPr="00C76456" w:rsidRDefault="00E31609" w:rsidP="00E31609">
      <w:pPr>
        <w:rPr>
          <w:rFonts w:asciiTheme="minorEastAsia" w:eastAsiaTheme="minorEastAsia" w:hAnsiTheme="minorEastAsia"/>
          <w:sz w:val="24"/>
        </w:rPr>
      </w:pPr>
    </w:p>
    <w:tbl>
      <w:tblPr>
        <w:tblStyle w:val="ab"/>
        <w:tblW w:w="0" w:type="auto"/>
        <w:tblInd w:w="4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6"/>
        <w:gridCol w:w="2648"/>
        <w:gridCol w:w="696"/>
      </w:tblGrid>
      <w:tr w:rsidR="00E31609" w:rsidRPr="002B1040" w14:paraId="6D354542" w14:textId="77777777" w:rsidTr="005F6471">
        <w:tc>
          <w:tcPr>
            <w:tcW w:w="1706" w:type="dxa"/>
          </w:tcPr>
          <w:p w14:paraId="4EB1B2EC" w14:textId="77777777" w:rsidR="00E31609" w:rsidRPr="00C76456" w:rsidRDefault="00E31609" w:rsidP="005F6471">
            <w:pPr>
              <w:rPr>
                <w:rFonts w:asciiTheme="minorEastAsia" w:eastAsiaTheme="minorEastAsia" w:hAnsiTheme="minorEastAsia"/>
                <w:sz w:val="24"/>
              </w:rPr>
            </w:pPr>
            <w:r w:rsidRPr="00C76456">
              <w:rPr>
                <w:rFonts w:asciiTheme="minorEastAsia" w:eastAsiaTheme="minorEastAsia" w:hAnsiTheme="minorEastAsia" w:hint="eastAsia"/>
                <w:sz w:val="24"/>
              </w:rPr>
              <w:t>受注者</w:t>
            </w:r>
          </w:p>
        </w:tc>
        <w:tc>
          <w:tcPr>
            <w:tcW w:w="3344" w:type="dxa"/>
            <w:gridSpan w:val="2"/>
          </w:tcPr>
          <w:p w14:paraId="1229EB51" w14:textId="77777777" w:rsidR="00E31609" w:rsidRPr="00C76456" w:rsidRDefault="00E31609" w:rsidP="005F6471">
            <w:pPr>
              <w:rPr>
                <w:rFonts w:asciiTheme="minorEastAsia" w:eastAsiaTheme="minorEastAsia" w:hAnsiTheme="minorEastAsia"/>
                <w:sz w:val="24"/>
              </w:rPr>
            </w:pPr>
          </w:p>
        </w:tc>
      </w:tr>
      <w:tr w:rsidR="00E31609" w:rsidRPr="002B1040" w14:paraId="46E821D3" w14:textId="77777777" w:rsidTr="005F6471">
        <w:tc>
          <w:tcPr>
            <w:tcW w:w="1706" w:type="dxa"/>
          </w:tcPr>
          <w:p w14:paraId="2FAEF614" w14:textId="77777777" w:rsidR="00E31609" w:rsidRPr="00C76456" w:rsidRDefault="00E31609" w:rsidP="005F6471">
            <w:pPr>
              <w:rPr>
                <w:rFonts w:asciiTheme="minorEastAsia" w:eastAsiaTheme="minorEastAsia" w:hAnsiTheme="minorEastAsia"/>
                <w:sz w:val="24"/>
              </w:rPr>
            </w:pPr>
            <w:r w:rsidRPr="00C76456">
              <w:rPr>
                <w:rFonts w:asciiTheme="minorEastAsia" w:eastAsiaTheme="minorEastAsia" w:hAnsiTheme="minorEastAsia" w:hint="eastAsia"/>
                <w:sz w:val="24"/>
              </w:rPr>
              <w:t>現場代理人</w:t>
            </w:r>
          </w:p>
        </w:tc>
        <w:tc>
          <w:tcPr>
            <w:tcW w:w="2648" w:type="dxa"/>
          </w:tcPr>
          <w:p w14:paraId="662335E7" w14:textId="77777777" w:rsidR="00E31609" w:rsidRPr="00C76456" w:rsidRDefault="00E31609" w:rsidP="005F6471">
            <w:pPr>
              <w:rPr>
                <w:rFonts w:asciiTheme="minorEastAsia" w:eastAsiaTheme="minorEastAsia" w:hAnsiTheme="minorEastAsia"/>
                <w:sz w:val="24"/>
              </w:rPr>
            </w:pPr>
          </w:p>
        </w:tc>
        <w:tc>
          <w:tcPr>
            <w:tcW w:w="696" w:type="dxa"/>
          </w:tcPr>
          <w:p w14:paraId="6FD7DA8C" w14:textId="77777777" w:rsidR="00E31609" w:rsidRPr="00C76456" w:rsidRDefault="00E31609" w:rsidP="005F6471">
            <w:pPr>
              <w:jc w:val="right"/>
              <w:rPr>
                <w:rFonts w:asciiTheme="minorEastAsia" w:eastAsiaTheme="minorEastAsia" w:hAnsiTheme="minorEastAsia"/>
                <w:sz w:val="24"/>
              </w:rPr>
            </w:pPr>
          </w:p>
        </w:tc>
      </w:tr>
    </w:tbl>
    <w:p w14:paraId="526663F5" w14:textId="77777777" w:rsidR="00E31609" w:rsidRPr="00C76456" w:rsidRDefault="00E31609" w:rsidP="00E31609">
      <w:pPr>
        <w:tabs>
          <w:tab w:val="left" w:pos="5040"/>
          <w:tab w:val="right" w:pos="9639"/>
        </w:tabs>
        <w:autoSpaceDE w:val="0"/>
        <w:autoSpaceDN w:val="0"/>
        <w:adjustRightInd w:val="0"/>
        <w:spacing w:line="388" w:lineRule="atLeast"/>
        <w:ind w:right="84"/>
        <w:jc w:val="left"/>
        <w:rPr>
          <w:rFonts w:asciiTheme="minorEastAsia" w:eastAsiaTheme="minorEastAsia" w:hAnsiTheme="minorEastAsia"/>
          <w:sz w:val="24"/>
          <w:szCs w:val="24"/>
        </w:rPr>
      </w:pPr>
    </w:p>
    <w:p w14:paraId="3D1592B5" w14:textId="77777777" w:rsidR="00E31609" w:rsidRPr="00C76456" w:rsidRDefault="00E31609" w:rsidP="00E31609">
      <w:pPr>
        <w:autoSpaceDE w:val="0"/>
        <w:autoSpaceDN w:val="0"/>
        <w:adjustRightInd w:val="0"/>
        <w:spacing w:line="388" w:lineRule="atLeast"/>
        <w:jc w:val="center"/>
        <w:rPr>
          <w:rFonts w:asciiTheme="minorEastAsia" w:eastAsiaTheme="minorEastAsia" w:hAnsiTheme="minorEastAsia"/>
          <w:sz w:val="36"/>
          <w:szCs w:val="36"/>
          <w:u w:val="double"/>
        </w:rPr>
      </w:pPr>
      <w:r w:rsidRPr="00E31609">
        <w:rPr>
          <w:rFonts w:asciiTheme="minorEastAsia" w:eastAsiaTheme="minorEastAsia" w:hAnsiTheme="minorEastAsia" w:hint="eastAsia"/>
          <w:spacing w:val="90"/>
          <w:kern w:val="0"/>
          <w:sz w:val="36"/>
          <w:szCs w:val="36"/>
          <w:u w:val="double"/>
          <w:fitText w:val="3600" w:id="-687175936"/>
        </w:rPr>
        <w:t>部分使用同意</w:t>
      </w:r>
      <w:r w:rsidRPr="00E31609">
        <w:rPr>
          <w:rFonts w:asciiTheme="minorEastAsia" w:eastAsiaTheme="minorEastAsia" w:hAnsiTheme="minorEastAsia" w:hint="eastAsia"/>
          <w:kern w:val="0"/>
          <w:sz w:val="36"/>
          <w:szCs w:val="36"/>
          <w:u w:val="double"/>
          <w:fitText w:val="3600" w:id="-687175936"/>
        </w:rPr>
        <w:t>書</w:t>
      </w:r>
      <w:r w:rsidRPr="00C76456">
        <w:rPr>
          <w:rFonts w:asciiTheme="minorEastAsia" w:eastAsiaTheme="minorEastAsia" w:hAnsiTheme="minorEastAsia"/>
          <w:kern w:val="0"/>
          <w:sz w:val="36"/>
          <w:szCs w:val="36"/>
          <w:u w:val="double"/>
        </w:rPr>
        <w:t xml:space="preserve"> </w:t>
      </w:r>
    </w:p>
    <w:p w14:paraId="7FAA0863" w14:textId="77777777" w:rsidR="00E31609" w:rsidRPr="00C76456" w:rsidRDefault="00E31609" w:rsidP="00E31609">
      <w:pPr>
        <w:jc w:val="center"/>
        <w:rPr>
          <w:rFonts w:asciiTheme="minorEastAsia" w:eastAsiaTheme="minorEastAsia" w:hAnsiTheme="minorEastAsia"/>
        </w:rPr>
      </w:pP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8300"/>
      </w:tblGrid>
      <w:tr w:rsidR="00E31609" w:rsidRPr="002B1040" w14:paraId="10AFDA4A" w14:textId="77777777" w:rsidTr="005F6471">
        <w:tc>
          <w:tcPr>
            <w:tcW w:w="1413" w:type="dxa"/>
          </w:tcPr>
          <w:p w14:paraId="3910A79D" w14:textId="77777777" w:rsidR="00E31609" w:rsidRPr="00C76456" w:rsidRDefault="00E31609" w:rsidP="005F6471">
            <w:pPr>
              <w:rPr>
                <w:rFonts w:asciiTheme="minorEastAsia" w:eastAsiaTheme="minorEastAsia" w:hAnsiTheme="minorEastAsia"/>
                <w:sz w:val="24"/>
              </w:rPr>
            </w:pPr>
            <w:r w:rsidRPr="00C76456">
              <w:rPr>
                <w:rFonts w:asciiTheme="minorEastAsia" w:eastAsiaTheme="minorEastAsia" w:hAnsiTheme="minorEastAsia" w:hint="eastAsia"/>
                <w:sz w:val="24"/>
              </w:rPr>
              <w:t>（工事名）</w:t>
            </w:r>
          </w:p>
        </w:tc>
        <w:tc>
          <w:tcPr>
            <w:tcW w:w="8300" w:type="dxa"/>
          </w:tcPr>
          <w:p w14:paraId="4EFB105F" w14:textId="77777777" w:rsidR="00E31609" w:rsidRPr="00C76456" w:rsidRDefault="00E31609" w:rsidP="005F6471">
            <w:pPr>
              <w:rPr>
                <w:rFonts w:asciiTheme="minorEastAsia" w:eastAsiaTheme="minorEastAsia" w:hAnsiTheme="minorEastAsia"/>
                <w:sz w:val="24"/>
              </w:rPr>
            </w:pPr>
          </w:p>
        </w:tc>
      </w:tr>
    </w:tbl>
    <w:p w14:paraId="45561130" w14:textId="77777777" w:rsidR="00E31609" w:rsidRPr="00C76456" w:rsidRDefault="00E31609" w:rsidP="00E31609">
      <w:pPr>
        <w:jc w:val="left"/>
        <w:rPr>
          <w:rFonts w:asciiTheme="minorEastAsia" w:eastAsiaTheme="minorEastAsia" w:hAnsiTheme="minorEastAsia"/>
          <w:sz w:val="24"/>
          <w:szCs w:val="24"/>
          <w:u w:val="single"/>
        </w:rPr>
      </w:pPr>
    </w:p>
    <w:p w14:paraId="11DE4325" w14:textId="77777777" w:rsidR="00E31609" w:rsidRPr="00C76456" w:rsidRDefault="00E31609" w:rsidP="00E31609">
      <w:pPr>
        <w:tabs>
          <w:tab w:val="left" w:pos="951"/>
        </w:tabs>
        <w:ind w:firstLineChars="100" w:firstLine="240"/>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 xml:space="preserve">令和　　年　　月　　</w:t>
      </w:r>
      <w:proofErr w:type="gramStart"/>
      <w:r w:rsidRPr="00C76456">
        <w:rPr>
          <w:rFonts w:asciiTheme="minorEastAsia" w:eastAsiaTheme="minorEastAsia" w:hAnsiTheme="minorEastAsia" w:hint="eastAsia"/>
          <w:sz w:val="24"/>
          <w:szCs w:val="24"/>
        </w:rPr>
        <w:t>日付け</w:t>
      </w:r>
      <w:proofErr w:type="gramEnd"/>
      <w:r w:rsidRPr="00C76456">
        <w:rPr>
          <w:rFonts w:asciiTheme="minorEastAsia" w:eastAsiaTheme="minorEastAsia" w:hAnsiTheme="minorEastAsia" w:hint="eastAsia"/>
          <w:sz w:val="24"/>
          <w:szCs w:val="24"/>
        </w:rPr>
        <w:t>で協議のありました標記工事の部分使用につきましては同意いたします。</w:t>
      </w:r>
    </w:p>
    <w:p w14:paraId="16C29AB7" w14:textId="77777777" w:rsidR="00E31609" w:rsidRPr="00C76456" w:rsidRDefault="00E31609" w:rsidP="00E31609">
      <w:pPr>
        <w:tabs>
          <w:tab w:val="left" w:pos="951"/>
        </w:tabs>
        <w:rPr>
          <w:rFonts w:asciiTheme="minorEastAsia" w:eastAsiaTheme="minorEastAsia" w:hAnsiTheme="minorEastAsia"/>
          <w:sz w:val="24"/>
          <w:szCs w:val="24"/>
        </w:rPr>
      </w:pPr>
    </w:p>
    <w:p w14:paraId="42B621C4" w14:textId="77777777" w:rsidR="00E31609" w:rsidRPr="00C76456" w:rsidRDefault="00E31609" w:rsidP="00E31609">
      <w:pPr>
        <w:tabs>
          <w:tab w:val="left" w:pos="951"/>
        </w:tabs>
        <w:jc w:val="right"/>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以　　上</w:t>
      </w:r>
    </w:p>
    <w:p w14:paraId="603A3A63" w14:textId="77777777" w:rsidR="00E31609" w:rsidRPr="00C76456" w:rsidRDefault="00E31609" w:rsidP="00E31609">
      <w:pPr>
        <w:tabs>
          <w:tab w:val="left" w:pos="951"/>
        </w:tabs>
        <w:rPr>
          <w:rFonts w:asciiTheme="minorEastAsia" w:eastAsiaTheme="minorEastAsia" w:hAnsiTheme="minorEastAsia"/>
          <w:sz w:val="24"/>
          <w:szCs w:val="24"/>
        </w:rPr>
      </w:pPr>
    </w:p>
    <w:p w14:paraId="34DECE2B" w14:textId="77777777" w:rsidR="00E31609" w:rsidRPr="00C76456" w:rsidRDefault="00E31609" w:rsidP="00E31609">
      <w:pPr>
        <w:tabs>
          <w:tab w:val="left" w:pos="951"/>
        </w:tabs>
        <w:rPr>
          <w:rFonts w:asciiTheme="minorEastAsia" w:eastAsiaTheme="minorEastAsia" w:hAnsiTheme="minorEastAsia"/>
          <w:sz w:val="24"/>
          <w:szCs w:val="24"/>
        </w:rPr>
      </w:pPr>
      <w:r w:rsidRPr="00C76456">
        <w:rPr>
          <w:rFonts w:asciiTheme="minorEastAsia" w:eastAsiaTheme="minorEastAsia" w:hAnsiTheme="minorEastAsia" w:hint="eastAsia"/>
          <w:sz w:val="24"/>
          <w:szCs w:val="24"/>
        </w:rPr>
        <w:t>《注意事項》</w:t>
      </w:r>
    </w:p>
    <w:p w14:paraId="6298182B" w14:textId="77777777" w:rsidR="00E31609" w:rsidRPr="00C76456" w:rsidRDefault="00E31609" w:rsidP="00E31609">
      <w:pPr>
        <w:widowControl/>
        <w:rPr>
          <w:rFonts w:asciiTheme="minorEastAsia" w:eastAsiaTheme="minorEastAsia" w:hAnsiTheme="minorEastAsia"/>
          <w:sz w:val="24"/>
        </w:rPr>
      </w:pPr>
      <w:r w:rsidRPr="00C76456">
        <w:rPr>
          <w:rFonts w:asciiTheme="minorEastAsia" w:eastAsiaTheme="minorEastAsia" w:hAnsiTheme="minorEastAsia" w:hint="eastAsia"/>
          <w:sz w:val="24"/>
          <w:szCs w:val="24"/>
        </w:rPr>
        <w:t>・</w:t>
      </w:r>
      <w:r w:rsidRPr="00C76456">
        <w:rPr>
          <w:rFonts w:asciiTheme="minorEastAsia" w:eastAsiaTheme="minorEastAsia" w:hAnsiTheme="minorEastAsia"/>
          <w:sz w:val="24"/>
          <w:szCs w:val="24"/>
        </w:rPr>
        <w:t>Kcube2</w:t>
      </w:r>
      <w:r w:rsidRPr="00C76456">
        <w:rPr>
          <w:rFonts w:asciiTheme="minorEastAsia" w:eastAsiaTheme="minorEastAsia" w:hAnsiTheme="minorEastAsia" w:hint="eastAsia"/>
          <w:sz w:val="24"/>
          <w:szCs w:val="24"/>
        </w:rPr>
        <w:t>による提出とする。</w:t>
      </w:r>
    </w:p>
    <w:p w14:paraId="647C2D25" w14:textId="6F02978A" w:rsidR="00420916" w:rsidRPr="00E31609" w:rsidRDefault="00420916" w:rsidP="00876851">
      <w:pPr>
        <w:rPr>
          <w:sz w:val="24"/>
          <w:szCs w:val="24"/>
        </w:rPr>
      </w:pPr>
    </w:p>
    <w:sectPr w:rsidR="00420916" w:rsidRPr="00E31609"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48D47" w14:textId="77777777" w:rsidR="001D4096" w:rsidRDefault="001D4096" w:rsidP="003E0C5F">
      <w:r>
        <w:separator/>
      </w:r>
    </w:p>
  </w:endnote>
  <w:endnote w:type="continuationSeparator" w:id="0">
    <w:p w14:paraId="18CF1DB2" w14:textId="77777777" w:rsidR="001D4096" w:rsidRDefault="001D4096"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2501B" w14:textId="77777777" w:rsidR="001D4096" w:rsidRDefault="001D4096" w:rsidP="003E0C5F">
      <w:r>
        <w:separator/>
      </w:r>
    </w:p>
  </w:footnote>
  <w:footnote w:type="continuationSeparator" w:id="0">
    <w:p w14:paraId="68E9F55C" w14:textId="77777777" w:rsidR="001D4096" w:rsidRDefault="001D4096"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79B7"/>
    <w:rsid w:val="00061C01"/>
    <w:rsid w:val="00065A80"/>
    <w:rsid w:val="00076F03"/>
    <w:rsid w:val="00077E49"/>
    <w:rsid w:val="0008070A"/>
    <w:rsid w:val="00085371"/>
    <w:rsid w:val="000935F9"/>
    <w:rsid w:val="000B49B5"/>
    <w:rsid w:val="000C168C"/>
    <w:rsid w:val="000C483B"/>
    <w:rsid w:val="000E0079"/>
    <w:rsid w:val="000E5FCE"/>
    <w:rsid w:val="000F7E9D"/>
    <w:rsid w:val="00105CB2"/>
    <w:rsid w:val="00117CD6"/>
    <w:rsid w:val="00140BE7"/>
    <w:rsid w:val="00164902"/>
    <w:rsid w:val="001662A5"/>
    <w:rsid w:val="00175721"/>
    <w:rsid w:val="001D1AED"/>
    <w:rsid w:val="001D4096"/>
    <w:rsid w:val="001E4D50"/>
    <w:rsid w:val="0020212F"/>
    <w:rsid w:val="00221E36"/>
    <w:rsid w:val="00225CB0"/>
    <w:rsid w:val="00242844"/>
    <w:rsid w:val="00250D51"/>
    <w:rsid w:val="00275EB3"/>
    <w:rsid w:val="0028150F"/>
    <w:rsid w:val="0029695B"/>
    <w:rsid w:val="002A03DC"/>
    <w:rsid w:val="002B1040"/>
    <w:rsid w:val="002B14B1"/>
    <w:rsid w:val="002C0240"/>
    <w:rsid w:val="002C7F39"/>
    <w:rsid w:val="002D0ADE"/>
    <w:rsid w:val="002D3144"/>
    <w:rsid w:val="002D5B7F"/>
    <w:rsid w:val="002D6277"/>
    <w:rsid w:val="002F135A"/>
    <w:rsid w:val="00301D69"/>
    <w:rsid w:val="00303CD4"/>
    <w:rsid w:val="0030609B"/>
    <w:rsid w:val="00310CB1"/>
    <w:rsid w:val="003164B9"/>
    <w:rsid w:val="00317991"/>
    <w:rsid w:val="0033452D"/>
    <w:rsid w:val="0034016F"/>
    <w:rsid w:val="00345009"/>
    <w:rsid w:val="00345C00"/>
    <w:rsid w:val="003476F7"/>
    <w:rsid w:val="0035634C"/>
    <w:rsid w:val="0036323E"/>
    <w:rsid w:val="00366DD5"/>
    <w:rsid w:val="00372070"/>
    <w:rsid w:val="00391B58"/>
    <w:rsid w:val="00392385"/>
    <w:rsid w:val="003C460E"/>
    <w:rsid w:val="003D5277"/>
    <w:rsid w:val="003E0C5F"/>
    <w:rsid w:val="003F7C97"/>
    <w:rsid w:val="00420916"/>
    <w:rsid w:val="004230C7"/>
    <w:rsid w:val="00426CF4"/>
    <w:rsid w:val="00443D98"/>
    <w:rsid w:val="004534CA"/>
    <w:rsid w:val="0046773A"/>
    <w:rsid w:val="004A1457"/>
    <w:rsid w:val="004B1BE0"/>
    <w:rsid w:val="004B7309"/>
    <w:rsid w:val="004D553F"/>
    <w:rsid w:val="004F36C9"/>
    <w:rsid w:val="004F4447"/>
    <w:rsid w:val="00524CCE"/>
    <w:rsid w:val="00537343"/>
    <w:rsid w:val="00537D0D"/>
    <w:rsid w:val="0054514B"/>
    <w:rsid w:val="0057396C"/>
    <w:rsid w:val="0057515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6C4638"/>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76851"/>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682D"/>
    <w:rsid w:val="009816AB"/>
    <w:rsid w:val="0098687B"/>
    <w:rsid w:val="009877A0"/>
    <w:rsid w:val="009A35EE"/>
    <w:rsid w:val="009B103B"/>
    <w:rsid w:val="009C2B86"/>
    <w:rsid w:val="009C5285"/>
    <w:rsid w:val="009D0243"/>
    <w:rsid w:val="009D25CB"/>
    <w:rsid w:val="00A00AD1"/>
    <w:rsid w:val="00A01763"/>
    <w:rsid w:val="00A125DA"/>
    <w:rsid w:val="00A12688"/>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030AD"/>
    <w:rsid w:val="00B37182"/>
    <w:rsid w:val="00B40D14"/>
    <w:rsid w:val="00B6262B"/>
    <w:rsid w:val="00B6496E"/>
    <w:rsid w:val="00B7491E"/>
    <w:rsid w:val="00B839AB"/>
    <w:rsid w:val="00B915F5"/>
    <w:rsid w:val="00BA10A7"/>
    <w:rsid w:val="00BF0896"/>
    <w:rsid w:val="00C00EB3"/>
    <w:rsid w:val="00C06EB5"/>
    <w:rsid w:val="00C15D80"/>
    <w:rsid w:val="00C43081"/>
    <w:rsid w:val="00C55321"/>
    <w:rsid w:val="00C60D21"/>
    <w:rsid w:val="00C73B43"/>
    <w:rsid w:val="00C751DD"/>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1609"/>
    <w:rsid w:val="00E35933"/>
    <w:rsid w:val="00E37E96"/>
    <w:rsid w:val="00E563C1"/>
    <w:rsid w:val="00E60F06"/>
    <w:rsid w:val="00E7234D"/>
    <w:rsid w:val="00E85C8E"/>
    <w:rsid w:val="00E862F7"/>
    <w:rsid w:val="00E96578"/>
    <w:rsid w:val="00EB3FBD"/>
    <w:rsid w:val="00ED7B7C"/>
    <w:rsid w:val="00EE00D5"/>
    <w:rsid w:val="00F0594E"/>
    <w:rsid w:val="00F14C3B"/>
    <w:rsid w:val="00F23989"/>
    <w:rsid w:val="00F23AB1"/>
    <w:rsid w:val="00F66A78"/>
    <w:rsid w:val="00F75303"/>
    <w:rsid w:val="00F779F0"/>
    <w:rsid w:val="00F81715"/>
    <w:rsid w:val="00FA68FA"/>
    <w:rsid w:val="00FA6D3A"/>
    <w:rsid w:val="00FB6D0D"/>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Words>
  <Characters>147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[委託]宮内 麻衣 Mai Miyauchi</cp:lastModifiedBy>
  <cp:revision>2</cp:revision>
  <cp:lastPrinted>2025-06-27T06:02:00Z</cp:lastPrinted>
  <dcterms:created xsi:type="dcterms:W3CDTF">2025-07-01T01:07:00Z</dcterms:created>
  <dcterms:modified xsi:type="dcterms:W3CDTF">2025-07-01T01:07:00Z</dcterms:modified>
</cp:coreProperties>
</file>