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E609" w14:textId="3864288D" w:rsidR="003E0C5F" w:rsidRPr="00C76456" w:rsidRDefault="003E0C5F" w:rsidP="003E0C5F">
      <w:pPr>
        <w:rPr>
          <w:rFonts w:asciiTheme="minorEastAsia" w:eastAsiaTheme="minorEastAsia" w:hAnsiTheme="minorEastAsia"/>
        </w:rPr>
      </w:pPr>
      <w:r w:rsidRPr="00C76456">
        <w:rPr>
          <w:rFonts w:asciiTheme="minorEastAsia" w:eastAsiaTheme="minorEastAsia" w:hAnsiTheme="minorEastAsia" w:hint="eastAsia"/>
        </w:rPr>
        <w:t>様式</w:t>
      </w:r>
      <w:r w:rsidR="00C55321" w:rsidRPr="00C76456">
        <w:rPr>
          <w:rFonts w:asciiTheme="minorEastAsia" w:eastAsiaTheme="minorEastAsia" w:hAnsiTheme="minorEastAsia" w:hint="eastAsia"/>
        </w:rPr>
        <w:t>第</w:t>
      </w:r>
      <w:r w:rsidR="002D5B7F">
        <w:rPr>
          <w:rFonts w:asciiTheme="minorEastAsia" w:eastAsiaTheme="minorEastAsia" w:hAnsiTheme="minorEastAsia" w:hint="eastAsia"/>
        </w:rPr>
        <w:t>39</w:t>
      </w:r>
      <w:r w:rsidR="00C55321" w:rsidRPr="00C76456">
        <w:rPr>
          <w:rFonts w:asciiTheme="minorEastAsia" w:eastAsiaTheme="minorEastAsia" w:hAnsiTheme="minorEastAsia"/>
        </w:rPr>
        <w:t>号</w:t>
      </w:r>
      <w:r w:rsidRPr="00C76456">
        <w:rPr>
          <w:rFonts w:asciiTheme="minorEastAsia" w:eastAsiaTheme="minorEastAsia" w:hAnsiTheme="minorEastAsia" w:hint="eastAsia"/>
        </w:rPr>
        <w:t>（</w:t>
      </w:r>
      <w:r w:rsidR="004B1BE0">
        <w:rPr>
          <w:rFonts w:asciiTheme="minorEastAsia" w:eastAsiaTheme="minorEastAsia" w:hAnsiTheme="minorEastAsia" w:hint="eastAsia"/>
        </w:rPr>
        <w:t>工事</w:t>
      </w:r>
      <w:r w:rsidRPr="00C76456">
        <w:rPr>
          <w:rFonts w:asciiTheme="minorEastAsia" w:eastAsiaTheme="minorEastAsia" w:hAnsiTheme="minorEastAsia" w:hint="eastAsia"/>
        </w:rPr>
        <w:t>一部しゅん功届）【</w:t>
      </w:r>
      <w:r w:rsidR="00C55321" w:rsidRPr="00C76456">
        <w:rPr>
          <w:rFonts w:asciiTheme="minorEastAsia" w:eastAsiaTheme="minorEastAsia" w:hAnsiTheme="minorEastAsia" w:hint="eastAsia"/>
        </w:rPr>
        <w:t>土木工事共通仕様書</w:t>
      </w:r>
      <w:r w:rsidR="00C55321" w:rsidRPr="00C76456">
        <w:rPr>
          <w:rFonts w:asciiTheme="minorEastAsia" w:eastAsiaTheme="minorEastAsia" w:hAnsiTheme="minorEastAsia"/>
        </w:rPr>
        <w:t>1-46-1</w:t>
      </w:r>
      <w:r w:rsidRPr="00C76456">
        <w:rPr>
          <w:rFonts w:asciiTheme="minorEastAsia" w:eastAsiaTheme="minorEastAsia" w:hAnsiTheme="minorEastAsia" w:hint="eastAsia"/>
        </w:rPr>
        <w:t>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58354A" w:rsidRPr="002B1040" w14:paraId="69A5E7D8" w14:textId="77777777" w:rsidTr="00D06E45">
        <w:tc>
          <w:tcPr>
            <w:tcW w:w="709" w:type="dxa"/>
          </w:tcPr>
          <w:p w14:paraId="1FFCED2B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452354E0" w14:textId="77777777" w:rsidR="0058354A" w:rsidRPr="002B1040" w:rsidRDefault="0058354A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777BEF70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689D8243" w14:textId="77777777" w:rsidR="0058354A" w:rsidRPr="002B1040" w:rsidRDefault="0058354A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7D9B37CD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46B8B027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364AAB99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CBC2C74" w14:textId="77777777" w:rsidR="0058354A" w:rsidRPr="00C76456" w:rsidRDefault="0058354A" w:rsidP="0058354A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696"/>
        <w:gridCol w:w="425"/>
      </w:tblGrid>
      <w:tr w:rsidR="002B1040" w:rsidRPr="002B1040" w14:paraId="3C1D0F90" w14:textId="77777777" w:rsidTr="00D06E45">
        <w:tc>
          <w:tcPr>
            <w:tcW w:w="4673" w:type="dxa"/>
            <w:gridSpan w:val="3"/>
          </w:tcPr>
          <w:p w14:paraId="7A020F97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58354A" w:rsidRPr="002B1040" w14:paraId="4E1D8E02" w14:textId="77777777" w:rsidTr="00DC6247">
        <w:tc>
          <w:tcPr>
            <w:tcW w:w="2552" w:type="dxa"/>
            <w:tcBorders>
              <w:bottom w:val="single" w:sz="4" w:space="0" w:color="auto"/>
            </w:tcBorders>
          </w:tcPr>
          <w:p w14:paraId="41EADCF5" w14:textId="77777777" w:rsidR="0058354A" w:rsidRPr="00C76456" w:rsidRDefault="0058354A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6A2B6E14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F2AF59F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5EDDB3DF" w14:textId="77777777" w:rsidR="0058354A" w:rsidRPr="00C76456" w:rsidRDefault="0058354A" w:rsidP="0058354A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2B1040" w:rsidRPr="002B1040" w14:paraId="59EA80B1" w14:textId="77777777" w:rsidTr="00D06E45">
        <w:tc>
          <w:tcPr>
            <w:tcW w:w="992" w:type="dxa"/>
          </w:tcPr>
          <w:p w14:paraId="3BFAE125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229C1BFD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64769D85" w14:textId="77777777" w:rsidTr="00D06E45">
        <w:tc>
          <w:tcPr>
            <w:tcW w:w="992" w:type="dxa"/>
          </w:tcPr>
          <w:p w14:paraId="1457E098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0A4FD5FA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33D0987C" w14:textId="77777777" w:rsidR="0058354A" w:rsidRPr="00C76456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585D44E" w14:textId="77777777" w:rsidR="003E0C5F" w:rsidRPr="00C76456" w:rsidRDefault="003E0C5F" w:rsidP="003E0C5F">
      <w:pPr>
        <w:pStyle w:val="210"/>
        <w:ind w:firstLine="0"/>
        <w:rPr>
          <w:rFonts w:asciiTheme="minorEastAsia" w:eastAsiaTheme="minorEastAsia" w:hAnsiTheme="minorEastAsia"/>
        </w:rPr>
      </w:pPr>
    </w:p>
    <w:p w14:paraId="6A2E77C5" w14:textId="77777777" w:rsidR="003E0C5F" w:rsidRPr="00C76456" w:rsidRDefault="005D71F9" w:rsidP="003E0C5F">
      <w:pPr>
        <w:pStyle w:val="210"/>
        <w:spacing w:line="400" w:lineRule="exact"/>
        <w:ind w:firstLine="0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工事</w:t>
      </w:r>
      <w:r w:rsidR="003E0C5F" w:rsidRPr="00C76456">
        <w:rPr>
          <w:rFonts w:asciiTheme="minorEastAsia" w:eastAsiaTheme="minorEastAsia" w:hAnsiTheme="minorEastAsia" w:hint="eastAsia"/>
          <w:sz w:val="28"/>
          <w:u w:val="double"/>
        </w:rPr>
        <w:t>一部しゅん功届</w:t>
      </w:r>
    </w:p>
    <w:p w14:paraId="13B5ACB1" w14:textId="77777777" w:rsidR="003E0C5F" w:rsidRPr="00C76456" w:rsidRDefault="003E0C5F" w:rsidP="003E0C5F">
      <w:pPr>
        <w:pStyle w:val="210"/>
        <w:ind w:firstLine="0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58354A" w:rsidRPr="002B1040" w14:paraId="61CEF11B" w14:textId="77777777" w:rsidTr="00D06E45">
        <w:tc>
          <w:tcPr>
            <w:tcW w:w="1413" w:type="dxa"/>
          </w:tcPr>
          <w:p w14:paraId="3BAEB9E6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91E7DDA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B047BA3" w14:textId="77777777" w:rsidR="003E0C5F" w:rsidRPr="00C76456" w:rsidRDefault="003E0C5F" w:rsidP="003E0C5F">
      <w:pPr>
        <w:pStyle w:val="210"/>
        <w:ind w:firstLine="0"/>
        <w:rPr>
          <w:rFonts w:asciiTheme="minorEastAsia" w:eastAsiaTheme="minorEastAsia" w:hAnsiTheme="minorEastAsia"/>
        </w:rPr>
      </w:pPr>
    </w:p>
    <w:p w14:paraId="56080C75" w14:textId="77777777" w:rsidR="00D41D51" w:rsidRPr="00C76456" w:rsidRDefault="003E0C5F" w:rsidP="00065A80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標記工事の工事請負契約書第</w:t>
      </w:r>
      <w:r w:rsidRPr="00C76456">
        <w:rPr>
          <w:rFonts w:asciiTheme="minorEastAsia" w:eastAsiaTheme="minorEastAsia" w:hAnsiTheme="minorEastAsia"/>
          <w:sz w:val="24"/>
        </w:rPr>
        <w:t>39条に基づく指定部分に係る工事が</w:t>
      </w:r>
      <w:r w:rsidRPr="00C76456">
        <w:rPr>
          <w:rFonts w:asciiTheme="minorEastAsia" w:eastAsiaTheme="minorEastAsia" w:hAnsiTheme="minorEastAsia" w:hint="eastAsia"/>
          <w:sz w:val="24"/>
        </w:rPr>
        <w:t>完成しましたので、届け出ます。</w:t>
      </w:r>
    </w:p>
    <w:p w14:paraId="0DD2C218" w14:textId="77777777" w:rsidR="00D41D51" w:rsidRPr="00C76456" w:rsidRDefault="00D41D51" w:rsidP="00065A80">
      <w:pPr>
        <w:pStyle w:val="210"/>
        <w:rPr>
          <w:rFonts w:asciiTheme="minorEastAsia" w:eastAsiaTheme="minorEastAsia" w:hAnsiTheme="minorEastAsia"/>
          <w:sz w:val="24"/>
        </w:rPr>
      </w:pPr>
    </w:p>
    <w:p w14:paraId="696CC12C" w14:textId="77777777" w:rsidR="00D41D51" w:rsidRDefault="00D41D51" w:rsidP="00950AFB">
      <w:pPr>
        <w:pStyle w:val="a8"/>
      </w:pPr>
      <w:r w:rsidRPr="00C76456">
        <w:rPr>
          <w:rFonts w:hint="eastAsia"/>
        </w:rPr>
        <w:t>以　　上</w:t>
      </w:r>
    </w:p>
    <w:p w14:paraId="0C3BA681" w14:textId="77777777" w:rsidR="00960A84" w:rsidRDefault="00960A84" w:rsidP="00950AFB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p w14:paraId="676F5D75" w14:textId="77777777" w:rsidR="00960A84" w:rsidRPr="00C76456" w:rsidRDefault="00960A84" w:rsidP="00960A84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36612CFE" w14:textId="77777777" w:rsidR="00960A84" w:rsidRPr="00A422E8" w:rsidRDefault="00960A84" w:rsidP="00960A84">
      <w:pPr>
        <w:pStyle w:val="210"/>
        <w:ind w:firstLine="0"/>
        <w:rPr>
          <w:rFonts w:asciiTheme="minorEastAsia" w:eastAsiaTheme="minorEastAsia" w:hAnsiTheme="minorEastAsia"/>
          <w:sz w:val="24"/>
        </w:rPr>
      </w:pPr>
      <w:r w:rsidRPr="00960A84">
        <w:rPr>
          <w:rFonts w:asciiTheme="minorEastAsia" w:eastAsiaTheme="minorEastAsia" w:hAnsiTheme="minorEastAsia" w:hint="eastAsia"/>
          <w:sz w:val="24"/>
        </w:rPr>
        <w:t>（注）Kcube2による提出とする。</w:t>
      </w:r>
    </w:p>
    <w:p w14:paraId="4907DDCC" w14:textId="77777777" w:rsidR="00960A84" w:rsidRPr="00960A84" w:rsidRDefault="00960A84" w:rsidP="00950AFB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p w14:paraId="4DD4A690" w14:textId="54D2F11E" w:rsidR="00065A80" w:rsidRPr="00C76456" w:rsidRDefault="00065A80" w:rsidP="00A77BFF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sectPr w:rsidR="00065A80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A77BFF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A77BFF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3582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77BFF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831C7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100</Characters>
  <Application>Microsoft Office Word</Application>
  <DocSecurity>0</DocSecurity>
  <Lines>100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2025-07-01T02:05:00Z</dcterms:created>
  <dcterms:modified xsi:type="dcterms:W3CDTF">2025-07-01T02:05:00Z</dcterms:modified>
</cp:coreProperties>
</file>