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BF5CF" w14:textId="2872B686" w:rsidR="00065A80" w:rsidRPr="00C76456" w:rsidRDefault="00065A80" w:rsidP="00065A80">
      <w:pPr>
        <w:spacing w:line="276" w:lineRule="auto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C55321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41</w:t>
      </w:r>
      <w:r w:rsidR="00C55321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</w:t>
      </w:r>
      <w:r w:rsidR="00D41D51" w:rsidRPr="00C76456">
        <w:rPr>
          <w:rFonts w:asciiTheme="minorEastAsia" w:eastAsiaTheme="minorEastAsia" w:hAnsiTheme="minorEastAsia" w:hint="eastAsia"/>
          <w:sz w:val="20"/>
        </w:rPr>
        <w:t>部分</w:t>
      </w:r>
      <w:r w:rsidRPr="00C76456">
        <w:rPr>
          <w:rFonts w:asciiTheme="minorEastAsia" w:eastAsiaTheme="minorEastAsia" w:hAnsiTheme="minorEastAsia" w:hint="eastAsia"/>
          <w:sz w:val="20"/>
        </w:rPr>
        <w:t>受渡書）【</w:t>
      </w:r>
      <w:r w:rsidR="002B1040">
        <w:rPr>
          <w:rFonts w:asciiTheme="minorEastAsia" w:eastAsiaTheme="minorEastAsia" w:hAnsiTheme="minorEastAsia" w:hint="eastAsia"/>
          <w:sz w:val="20"/>
        </w:rPr>
        <w:t>契約事務処理</w:t>
      </w:r>
      <w:r w:rsidRPr="00C76456">
        <w:rPr>
          <w:rFonts w:asciiTheme="minorEastAsia" w:eastAsiaTheme="minorEastAsia" w:hAnsiTheme="minorEastAsia" w:hint="eastAsia"/>
          <w:sz w:val="20"/>
        </w:rPr>
        <w:t>要領</w:t>
      </w:r>
      <w:r w:rsidRPr="00C76456">
        <w:rPr>
          <w:rFonts w:asciiTheme="minorEastAsia" w:eastAsiaTheme="minorEastAsia" w:hAnsiTheme="minorEastAsia"/>
          <w:sz w:val="20"/>
        </w:rPr>
        <w:t>289条】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9532E3" w:rsidRPr="002B1040" w14:paraId="7D86C090" w14:textId="77777777" w:rsidTr="00D06E45">
        <w:tc>
          <w:tcPr>
            <w:tcW w:w="709" w:type="dxa"/>
          </w:tcPr>
          <w:p w14:paraId="2A31F52B" w14:textId="77777777" w:rsidR="009532E3" w:rsidRPr="002B1040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59974CE9" w14:textId="77777777" w:rsidR="009532E3" w:rsidRPr="002B1040" w:rsidRDefault="009532E3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1C6E5BC4" w14:textId="77777777" w:rsidR="009532E3" w:rsidRPr="002B1040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50C32EDE" w14:textId="77777777" w:rsidR="009532E3" w:rsidRPr="002B1040" w:rsidRDefault="009532E3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6AE9CB1E" w14:textId="77777777" w:rsidR="009532E3" w:rsidRPr="002B1040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26224140" w14:textId="77777777" w:rsidR="009532E3" w:rsidRPr="002B1040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0B2DF7C4" w14:textId="77777777" w:rsidR="009532E3" w:rsidRPr="002B1040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5965484" w14:textId="77777777" w:rsidR="009532E3" w:rsidRPr="00C76456" w:rsidRDefault="009532E3" w:rsidP="009532E3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2B1040" w:rsidRPr="002B1040" w14:paraId="07C13C64" w14:textId="77777777" w:rsidTr="00D06E45">
        <w:tc>
          <w:tcPr>
            <w:tcW w:w="4673" w:type="dxa"/>
            <w:gridSpan w:val="3"/>
          </w:tcPr>
          <w:p w14:paraId="63351DB3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9532E3" w:rsidRPr="002B1040" w14:paraId="6D26CC0A" w14:textId="77777777" w:rsidTr="00B37182">
        <w:tc>
          <w:tcPr>
            <w:tcW w:w="2694" w:type="dxa"/>
            <w:tcBorders>
              <w:bottom w:val="single" w:sz="4" w:space="0" w:color="auto"/>
            </w:tcBorders>
          </w:tcPr>
          <w:p w14:paraId="1B366C12" w14:textId="77777777" w:rsidR="009532E3" w:rsidRPr="00C76456" w:rsidRDefault="009532E3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11DCBAAB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BF1FA93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046E9864" w14:textId="77777777" w:rsidR="009532E3" w:rsidRPr="00C76456" w:rsidRDefault="009532E3" w:rsidP="009532E3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26077758" w14:textId="77777777" w:rsidTr="00D06E45">
        <w:tc>
          <w:tcPr>
            <w:tcW w:w="992" w:type="dxa"/>
          </w:tcPr>
          <w:p w14:paraId="21D8F871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1BBFBECD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217DBF3" w14:textId="77777777" w:rsidTr="00D06E45">
        <w:tc>
          <w:tcPr>
            <w:tcW w:w="992" w:type="dxa"/>
          </w:tcPr>
          <w:p w14:paraId="077A3FA4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77E833CB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459F25CE" w14:textId="77777777" w:rsidTr="00D06E45">
        <w:tc>
          <w:tcPr>
            <w:tcW w:w="992" w:type="dxa"/>
          </w:tcPr>
          <w:p w14:paraId="085DADA8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0CDBB83D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437A418" w14:textId="77777777" w:rsidR="009532E3" w:rsidRPr="00C76456" w:rsidRDefault="009532E3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57A17B2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p w14:paraId="37EBC28F" w14:textId="77777777" w:rsidR="00065A80" w:rsidRPr="00C76456" w:rsidRDefault="009B103B" w:rsidP="00065A80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部　分　受　渡</w:t>
      </w:r>
      <w:r w:rsidR="00065A80" w:rsidRPr="00C76456">
        <w:rPr>
          <w:rFonts w:asciiTheme="minorEastAsia" w:eastAsiaTheme="minorEastAsia" w:hAnsiTheme="minorEastAsia" w:hint="eastAsia"/>
          <w:sz w:val="28"/>
          <w:u w:val="double"/>
        </w:rPr>
        <w:t xml:space="preserve">　書</w:t>
      </w:r>
    </w:p>
    <w:p w14:paraId="6A93B8F2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9532E3" w:rsidRPr="002B1040" w14:paraId="06C6DC9F" w14:textId="77777777" w:rsidTr="00D06E45">
        <w:tc>
          <w:tcPr>
            <w:tcW w:w="1413" w:type="dxa"/>
          </w:tcPr>
          <w:p w14:paraId="402B0351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4D2B0760" w14:textId="77777777" w:rsidR="009532E3" w:rsidRPr="00C76456" w:rsidRDefault="009532E3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60A8513" w14:textId="77777777" w:rsidR="00065A80" w:rsidRPr="00C76456" w:rsidRDefault="00065A80" w:rsidP="00065A80">
      <w:pPr>
        <w:pStyle w:val="210"/>
        <w:ind w:firstLine="0"/>
        <w:rPr>
          <w:rFonts w:asciiTheme="minorEastAsia" w:eastAsiaTheme="minorEastAsia" w:hAnsiTheme="minorEastAsia"/>
        </w:rPr>
      </w:pPr>
    </w:p>
    <w:p w14:paraId="2C9FDE0E" w14:textId="77777777" w:rsidR="00065A80" w:rsidRPr="00C76456" w:rsidRDefault="0069782B" w:rsidP="00065A80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</w:t>
      </w:r>
      <w:r w:rsidR="0058354A" w:rsidRPr="00C76456">
        <w:rPr>
          <w:rFonts w:asciiTheme="minorEastAsia" w:eastAsiaTheme="minorEastAsia" w:hAnsiTheme="minorEastAsia" w:hint="eastAsia"/>
          <w:sz w:val="24"/>
        </w:rPr>
        <w:t>工事</w:t>
      </w:r>
      <w:r w:rsidRPr="00C76456">
        <w:rPr>
          <w:rFonts w:asciiTheme="minorEastAsia" w:eastAsiaTheme="minorEastAsia" w:hAnsiTheme="minorEastAsia" w:hint="eastAsia"/>
          <w:sz w:val="24"/>
        </w:rPr>
        <w:t>について、一部しゅん功</w:t>
      </w:r>
      <w:r w:rsidR="00065A80" w:rsidRPr="00C76456">
        <w:rPr>
          <w:rFonts w:asciiTheme="minorEastAsia" w:eastAsiaTheme="minorEastAsia" w:hAnsiTheme="minorEastAsia" w:hint="eastAsia"/>
          <w:sz w:val="24"/>
        </w:rPr>
        <w:t>検査に合格しましたので、引渡します。</w:t>
      </w:r>
    </w:p>
    <w:p w14:paraId="0C1682C0" w14:textId="77777777" w:rsidR="00790515" w:rsidRPr="00C76456" w:rsidRDefault="00790515" w:rsidP="00790515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56A2B40D" w14:textId="0279A3FF" w:rsidR="00790515" w:rsidRPr="00C76456" w:rsidRDefault="00790515" w:rsidP="00790515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sectPr w:rsidR="00790515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FE358F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FE358F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4D89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831C7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  <w:rsid w:val="00FE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79</Characters>
  <Application>Microsoft Office Word</Application>
  <DocSecurity>0</DocSecurity>
  <Lines>79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2025-07-01T02:09:00Z</dcterms:created>
  <dcterms:modified xsi:type="dcterms:W3CDTF">2025-07-01T02:09:00Z</dcterms:modified>
</cp:coreProperties>
</file>