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41E6F" w14:textId="62295E53" w:rsidR="008404DD" w:rsidRPr="00C76456" w:rsidRDefault="008404DD" w:rsidP="008404DD">
      <w:pPr>
        <w:rPr>
          <w:rFonts w:asciiTheme="minorEastAsia" w:eastAsiaTheme="minorEastAsia" w:hAnsiTheme="minorEastAsia"/>
          <w:sz w:val="20"/>
          <w:szCs w:val="20"/>
        </w:rPr>
      </w:pPr>
      <w:r w:rsidRPr="00C76456">
        <w:rPr>
          <w:rFonts w:asciiTheme="minorEastAsia" w:eastAsiaTheme="minorEastAsia" w:hAnsiTheme="minorEastAsia" w:hint="eastAsia"/>
          <w:sz w:val="20"/>
          <w:szCs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  <w:szCs w:val="20"/>
        </w:rPr>
        <w:t>45</w:t>
      </w:r>
      <w:r w:rsidRPr="00C76456">
        <w:rPr>
          <w:rFonts w:asciiTheme="minorEastAsia" w:eastAsiaTheme="minorEastAsia" w:hAnsiTheme="minorEastAsia" w:hint="eastAsia"/>
          <w:sz w:val="20"/>
          <w:szCs w:val="20"/>
        </w:rPr>
        <w:t>号</w:t>
      </w:r>
      <w:r w:rsidR="00790515" w:rsidRPr="00C76456">
        <w:rPr>
          <w:rFonts w:asciiTheme="minorEastAsia" w:eastAsiaTheme="minorEastAsia" w:hAnsiTheme="minorEastAsia" w:hint="eastAsia"/>
          <w:sz w:val="20"/>
          <w:szCs w:val="20"/>
        </w:rPr>
        <w:t>（工事打合簿）</w:t>
      </w:r>
      <w:r w:rsidRPr="00C76456">
        <w:rPr>
          <w:rFonts w:asciiTheme="minorEastAsia" w:eastAsiaTheme="minorEastAsia" w:hAnsiTheme="minorEastAsia" w:hint="eastAsia"/>
          <w:sz w:val="20"/>
          <w:szCs w:val="20"/>
        </w:rPr>
        <w:t>【土木工事共通仕様書</w:t>
      </w:r>
      <w:r w:rsidRPr="00C76456">
        <w:rPr>
          <w:rFonts w:asciiTheme="minorEastAsia" w:eastAsiaTheme="minorEastAsia" w:hAnsiTheme="minorEastAsia"/>
          <w:sz w:val="20"/>
          <w:szCs w:val="20"/>
        </w:rPr>
        <w:t>1-32-1（数量の増減等軽微な</w:t>
      </w:r>
      <w:r w:rsidR="00790515" w:rsidRPr="00C76456">
        <w:rPr>
          <w:rFonts w:asciiTheme="minorEastAsia" w:eastAsiaTheme="minorEastAsia" w:hAnsiTheme="minorEastAsia" w:hint="eastAsia"/>
          <w:sz w:val="20"/>
          <w:szCs w:val="20"/>
        </w:rPr>
        <w:t>変更時</w:t>
      </w:r>
      <w:r w:rsidRPr="00C76456">
        <w:rPr>
          <w:rFonts w:asciiTheme="minorEastAsia" w:eastAsiaTheme="minorEastAsia" w:hAnsiTheme="minorEastAsia" w:hint="eastAsia"/>
          <w:sz w:val="20"/>
          <w:szCs w:val="20"/>
        </w:rPr>
        <w:t>）】</w:t>
      </w:r>
    </w:p>
    <w:p w14:paraId="3E603C2D" w14:textId="77777777" w:rsidR="008404DD" w:rsidRPr="00C76456" w:rsidRDefault="008404DD" w:rsidP="008404DD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40"/>
          <w:szCs w:val="40"/>
          <w:u w:val="double"/>
        </w:rPr>
      </w:pPr>
      <w:r w:rsidRPr="00C76456">
        <w:rPr>
          <w:rFonts w:asciiTheme="minorEastAsia" w:eastAsiaTheme="minorEastAsia" w:hAnsiTheme="minorEastAsia" w:hint="eastAsia"/>
          <w:spacing w:val="190"/>
          <w:kern w:val="0"/>
          <w:sz w:val="40"/>
          <w:szCs w:val="40"/>
          <w:u w:val="double"/>
          <w:fitText w:val="3520" w:id="-1789129984"/>
        </w:rPr>
        <w:t>工事打合</w:t>
      </w:r>
      <w:r w:rsidRPr="00C76456">
        <w:rPr>
          <w:rFonts w:asciiTheme="minorEastAsia" w:eastAsiaTheme="minorEastAsia" w:hAnsiTheme="minorEastAsia" w:hint="eastAsia"/>
          <w:kern w:val="0"/>
          <w:sz w:val="40"/>
          <w:szCs w:val="40"/>
          <w:u w:val="double"/>
          <w:fitText w:val="3520" w:id="-1789129984"/>
        </w:rPr>
        <w:t>簿</w:t>
      </w:r>
    </w:p>
    <w:p w14:paraId="0CF15880" w14:textId="77777777" w:rsidR="008404DD" w:rsidRPr="00C76456" w:rsidRDefault="008404DD" w:rsidP="008404DD">
      <w:pPr>
        <w:ind w:firstLine="840"/>
        <w:rPr>
          <w:rFonts w:asciiTheme="minorEastAsia" w:eastAsiaTheme="minorEastAsia" w:hAnsiTheme="minorEastAsia"/>
          <w:u w:val="single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9532E3" w:rsidRPr="002B1040" w14:paraId="7E38D0E7" w14:textId="77777777" w:rsidTr="00D06E45">
        <w:tc>
          <w:tcPr>
            <w:tcW w:w="1413" w:type="dxa"/>
          </w:tcPr>
          <w:p w14:paraId="21DCEB49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333B1F9E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4B32C52" w14:textId="77777777" w:rsidR="009532E3" w:rsidRPr="00C76456" w:rsidRDefault="009532E3" w:rsidP="009532E3">
      <w:pPr>
        <w:rPr>
          <w:rFonts w:asciiTheme="minorEastAsia" w:eastAsiaTheme="minorEastAsia" w:hAnsiTheme="minorEastAsia"/>
          <w:sz w:val="24"/>
          <w:szCs w:val="24"/>
          <w:u w:val="single"/>
        </w:rPr>
      </w:pPr>
    </w:p>
    <w:p w14:paraId="48B8301D" w14:textId="77777777" w:rsidR="008404DD" w:rsidRPr="00C76456" w:rsidRDefault="008404DD" w:rsidP="008404DD">
      <w:pPr>
        <w:wordWrap w:val="0"/>
        <w:ind w:firstLine="840"/>
        <w:jc w:val="right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C76456">
        <w:rPr>
          <w:rFonts w:asciiTheme="minorEastAsia" w:eastAsiaTheme="minorEastAsia" w:hAnsiTheme="minorEastAsia"/>
          <w:sz w:val="24"/>
          <w:szCs w:val="24"/>
          <w:u w:val="single"/>
        </w:rPr>
        <w:t>No.</w:t>
      </w:r>
      <w:r w:rsidRPr="00C76456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</w:t>
      </w:r>
    </w:p>
    <w:tbl>
      <w:tblPr>
        <w:tblStyle w:val="ab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5"/>
        <w:gridCol w:w="1489"/>
        <w:gridCol w:w="1275"/>
        <w:gridCol w:w="1560"/>
        <w:gridCol w:w="1417"/>
        <w:gridCol w:w="2977"/>
        <w:gridCol w:w="425"/>
      </w:tblGrid>
      <w:tr w:rsidR="002B1040" w:rsidRPr="002B1040" w14:paraId="7F5AF878" w14:textId="77777777" w:rsidTr="00B37182">
        <w:tc>
          <w:tcPr>
            <w:tcW w:w="2014" w:type="dxa"/>
            <w:gridSpan w:val="2"/>
          </w:tcPr>
          <w:p w14:paraId="5D1A98B5" w14:textId="77777777" w:rsidR="008404DD" w:rsidRPr="00C76456" w:rsidRDefault="008404DD" w:rsidP="0008070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発議者</w:t>
            </w:r>
          </w:p>
        </w:tc>
        <w:tc>
          <w:tcPr>
            <w:tcW w:w="2835" w:type="dxa"/>
            <w:gridSpan w:val="2"/>
          </w:tcPr>
          <w:p w14:paraId="60613F3A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□発注者　□受注者</w:t>
            </w:r>
          </w:p>
        </w:tc>
        <w:tc>
          <w:tcPr>
            <w:tcW w:w="1417" w:type="dxa"/>
          </w:tcPr>
          <w:p w14:paraId="0DC38E5B" w14:textId="77777777" w:rsidR="008404DD" w:rsidRPr="00C76456" w:rsidRDefault="008404DD" w:rsidP="0008070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発議年月日</w:t>
            </w:r>
          </w:p>
        </w:tc>
        <w:tc>
          <w:tcPr>
            <w:tcW w:w="3402" w:type="dxa"/>
            <w:gridSpan w:val="2"/>
          </w:tcPr>
          <w:p w14:paraId="2238FD52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令和　　年　　月　　日</w:t>
            </w:r>
          </w:p>
        </w:tc>
      </w:tr>
      <w:tr w:rsidR="002B1040" w:rsidRPr="002B1040" w14:paraId="7257DC12" w14:textId="77777777" w:rsidTr="00790515">
        <w:tc>
          <w:tcPr>
            <w:tcW w:w="2014" w:type="dxa"/>
            <w:gridSpan w:val="2"/>
            <w:tcBorders>
              <w:bottom w:val="single" w:sz="4" w:space="0" w:color="auto"/>
            </w:tcBorders>
          </w:tcPr>
          <w:p w14:paraId="5FFB10F2" w14:textId="77777777" w:rsidR="008404DD" w:rsidRPr="00C76456" w:rsidRDefault="008404DD" w:rsidP="0008070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発議事項</w:t>
            </w:r>
          </w:p>
        </w:tc>
        <w:tc>
          <w:tcPr>
            <w:tcW w:w="7654" w:type="dxa"/>
            <w:gridSpan w:val="5"/>
            <w:tcBorders>
              <w:bottom w:val="single" w:sz="4" w:space="0" w:color="auto"/>
            </w:tcBorders>
          </w:tcPr>
          <w:p w14:paraId="3DC60FC5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□指示　　□協議　　□通知　　□報告　　□その他（　　　　　　）</w:t>
            </w:r>
          </w:p>
        </w:tc>
      </w:tr>
      <w:tr w:rsidR="002B1040" w:rsidRPr="002B1040" w14:paraId="5601DE18" w14:textId="77777777" w:rsidTr="0008070A">
        <w:tc>
          <w:tcPr>
            <w:tcW w:w="525" w:type="dxa"/>
            <w:tcBorders>
              <w:bottom w:val="nil"/>
              <w:right w:val="nil"/>
            </w:tcBorders>
          </w:tcPr>
          <w:p w14:paraId="2FA280C5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left w:val="nil"/>
              <w:bottom w:val="dashSmallGap" w:sz="4" w:space="0" w:color="auto"/>
              <w:right w:val="nil"/>
            </w:tcBorders>
          </w:tcPr>
          <w:p w14:paraId="0832E481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2374E1A9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70DA640D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20B2266C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D78BFB1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C5EEDEC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54C2CB6E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053D4774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AEAE304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013DAEF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FF15C9F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5003152D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1502D80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BEE4C49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06A85D7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097AF9E9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4DD21152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EEF610A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E0912B8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619D4E56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AD33326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35E26F3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3CCE625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0D1FD98A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9E93B8E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39E87CF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A5DA7AD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36A5DA08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3AA2E6A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2C35341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266EB3A9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15F66122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7F91232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93BCE86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996F842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7FEF3115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63AF8E7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F6B7C93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9B9FBB5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7FBEC255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4322639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2F12F8D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6EF41C5B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0EFA0D2C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29D8103A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0F3403C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8D999EA" w14:textId="77777777" w:rsidTr="0008070A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25F0B1BE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DDF820B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28CA66E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81B775B" w14:textId="77777777" w:rsidTr="0008070A">
        <w:tc>
          <w:tcPr>
            <w:tcW w:w="525" w:type="dxa"/>
            <w:tcBorders>
              <w:top w:val="nil"/>
              <w:bottom w:val="single" w:sz="4" w:space="0" w:color="auto"/>
              <w:right w:val="nil"/>
            </w:tcBorders>
          </w:tcPr>
          <w:p w14:paraId="1EF25238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</w:tcPr>
          <w:p w14:paraId="5148E843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75033BD6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C7C67FF" w14:textId="77777777" w:rsidTr="00790515">
        <w:tc>
          <w:tcPr>
            <w:tcW w:w="20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A636" w14:textId="77777777" w:rsidR="008404DD" w:rsidRPr="00C76456" w:rsidRDefault="008404DD" w:rsidP="0008070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処理・回答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FB62BF" w14:textId="77777777" w:rsidR="008404DD" w:rsidRPr="00C76456" w:rsidRDefault="008404DD" w:rsidP="0008070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□発注者</w:t>
            </w:r>
          </w:p>
          <w:p w14:paraId="3308206A" w14:textId="77777777" w:rsidR="008404DD" w:rsidRPr="00C76456" w:rsidRDefault="008404DD" w:rsidP="0008070A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□受注者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D052FB" w14:textId="77777777" w:rsidR="008404DD" w:rsidRPr="00C76456" w:rsidRDefault="008404DD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上記について受領します。</w:t>
            </w:r>
          </w:p>
          <w:p w14:paraId="280C442C" w14:textId="77777777" w:rsidR="008404DD" w:rsidRPr="00C76456" w:rsidRDefault="00790515" w:rsidP="0008070A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［　</w:t>
            </w:r>
            <w:r w:rsidR="008404DD"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　　　　　　　］</w:t>
            </w:r>
          </w:p>
          <w:p w14:paraId="79A00F6B" w14:textId="77777777" w:rsidR="008404DD" w:rsidRPr="00C76456" w:rsidRDefault="008404DD" w:rsidP="0008070A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令和　　年　　月　　日　　</w:t>
            </w:r>
          </w:p>
        </w:tc>
      </w:tr>
    </w:tbl>
    <w:p w14:paraId="1BAE5950" w14:textId="77777777" w:rsidR="00790515" w:rsidRPr="00C76456" w:rsidRDefault="00790515" w:rsidP="008404DD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AA503F8" w14:textId="77777777" w:rsidR="00790515" w:rsidRPr="00C76456" w:rsidRDefault="00790515" w:rsidP="008404DD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7795F384" w14:textId="77777777" w:rsidR="008404DD" w:rsidRPr="00C76456" w:rsidRDefault="00790515" w:rsidP="008404DD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8404DD" w:rsidRPr="00C76456">
        <w:rPr>
          <w:rFonts w:asciiTheme="minorEastAsia" w:eastAsiaTheme="minorEastAsia" w:hAnsiTheme="minorEastAsia" w:hint="eastAsia"/>
          <w:sz w:val="24"/>
          <w:szCs w:val="24"/>
        </w:rPr>
        <w:t>別途様式が定められているものについては、その定めによるものとする。</w:t>
      </w:r>
    </w:p>
    <w:p w14:paraId="3B35930A" w14:textId="7F986778" w:rsidR="008404DD" w:rsidRPr="00C76456" w:rsidRDefault="00790515" w:rsidP="007B4F75">
      <w:pPr>
        <w:rPr>
          <w:rFonts w:asciiTheme="minorEastAsia" w:eastAsiaTheme="minorEastAsia" w:hAnsiTheme="minorEastAsia" w:hint="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8404DD"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="008404DD" w:rsidRPr="00C76456">
        <w:rPr>
          <w:rFonts w:asciiTheme="minorEastAsia" w:eastAsiaTheme="minorEastAsia" w:hAnsiTheme="minorEastAsia" w:hint="eastAsia"/>
          <w:sz w:val="24"/>
          <w:szCs w:val="24"/>
        </w:rPr>
        <w:t>による伝達とする。</w:t>
      </w:r>
    </w:p>
    <w:sectPr w:rsidR="008404DD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7B4F75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7B4F75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26CFD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4F75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BF4DC3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[委託]津田 あけみ Akemi Tsuda</cp:lastModifiedBy>
  <cp:revision>2</cp:revision>
  <cp:lastPrinted>2025-06-27T06:02:00Z</cp:lastPrinted>
  <dcterms:created xsi:type="dcterms:W3CDTF">2025-07-01T02:18:00Z</dcterms:created>
  <dcterms:modified xsi:type="dcterms:W3CDTF">2025-07-01T02:18:00Z</dcterms:modified>
</cp:coreProperties>
</file>