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95EC1" w14:textId="7303600B" w:rsidR="0008070A" w:rsidRPr="00C76456" w:rsidRDefault="0008070A" w:rsidP="0008070A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様式第</w:t>
      </w:r>
      <w:r w:rsidR="002D5B7F">
        <w:rPr>
          <w:rFonts w:asciiTheme="minorEastAsia" w:eastAsiaTheme="minorEastAsia" w:hAnsiTheme="minorEastAsia" w:hint="eastAsia"/>
          <w:sz w:val="20"/>
        </w:rPr>
        <w:t>54</w:t>
      </w:r>
      <w:r w:rsidRPr="00C76456">
        <w:rPr>
          <w:rFonts w:asciiTheme="minorEastAsia" w:eastAsiaTheme="minorEastAsia" w:hAnsiTheme="minorEastAsia" w:hint="eastAsia"/>
          <w:sz w:val="20"/>
        </w:rPr>
        <w:t>号</w:t>
      </w:r>
      <w:r w:rsidR="000B49B5" w:rsidRPr="00C76456">
        <w:rPr>
          <w:rFonts w:asciiTheme="minorEastAsia" w:eastAsiaTheme="minorEastAsia" w:hAnsiTheme="minorEastAsia" w:hint="eastAsia"/>
          <w:sz w:val="20"/>
        </w:rPr>
        <w:t>（スライド額同意書）</w:t>
      </w:r>
      <w:r w:rsidRPr="00C76456">
        <w:rPr>
          <w:rFonts w:asciiTheme="minorEastAsia" w:eastAsiaTheme="minorEastAsia" w:hAnsiTheme="minorEastAsia" w:hint="eastAsia"/>
          <w:sz w:val="20"/>
        </w:rPr>
        <w:t>【土木工事共通仕様書</w:t>
      </w:r>
      <w:r w:rsidRPr="00C76456">
        <w:rPr>
          <w:rFonts w:asciiTheme="minorEastAsia" w:eastAsiaTheme="minorEastAsia" w:hAnsiTheme="minorEastAsia"/>
          <w:sz w:val="20"/>
        </w:rPr>
        <w:t>1-37-6】</w:t>
      </w:r>
    </w:p>
    <w:tbl>
      <w:tblPr>
        <w:tblStyle w:val="ab"/>
        <w:tblW w:w="0" w:type="auto"/>
        <w:tblInd w:w="6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"/>
        <w:gridCol w:w="417"/>
        <w:gridCol w:w="456"/>
        <w:gridCol w:w="418"/>
        <w:gridCol w:w="456"/>
        <w:gridCol w:w="447"/>
        <w:gridCol w:w="503"/>
      </w:tblGrid>
      <w:tr w:rsidR="008D2E5E" w:rsidRPr="002B1040" w14:paraId="046EB38C" w14:textId="77777777" w:rsidTr="00D06E45">
        <w:tc>
          <w:tcPr>
            <w:tcW w:w="699" w:type="dxa"/>
          </w:tcPr>
          <w:p w14:paraId="2684F52C" w14:textId="77777777" w:rsidR="008D2E5E" w:rsidRPr="002B1040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17" w:type="dxa"/>
          </w:tcPr>
          <w:p w14:paraId="55BE518E" w14:textId="77777777" w:rsidR="008D2E5E" w:rsidRPr="002B1040" w:rsidRDefault="008D2E5E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014B93C0" w14:textId="77777777" w:rsidR="008D2E5E" w:rsidRPr="002B1040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18" w:type="dxa"/>
          </w:tcPr>
          <w:p w14:paraId="4B6FD416" w14:textId="77777777" w:rsidR="008D2E5E" w:rsidRPr="002B1040" w:rsidRDefault="008D2E5E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56" w:type="dxa"/>
          </w:tcPr>
          <w:p w14:paraId="1C2837B2" w14:textId="77777777" w:rsidR="008D2E5E" w:rsidRPr="002B1040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47" w:type="dxa"/>
          </w:tcPr>
          <w:p w14:paraId="4DED7597" w14:textId="77777777" w:rsidR="008D2E5E" w:rsidRPr="002B1040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3" w:type="dxa"/>
          </w:tcPr>
          <w:p w14:paraId="29C4F81A" w14:textId="77777777" w:rsidR="008D2E5E" w:rsidRPr="002B1040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25EABAE2" w14:textId="77777777" w:rsidR="008D2E5E" w:rsidRPr="00C76456" w:rsidRDefault="008D2E5E" w:rsidP="008D2E5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2B1040" w:rsidRPr="002B1040" w14:paraId="3C82074F" w14:textId="77777777" w:rsidTr="00D06E45">
        <w:tc>
          <w:tcPr>
            <w:tcW w:w="4673" w:type="dxa"/>
            <w:gridSpan w:val="3"/>
          </w:tcPr>
          <w:p w14:paraId="39102C58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監督員</w:t>
            </w:r>
          </w:p>
        </w:tc>
      </w:tr>
      <w:tr w:rsidR="008D2E5E" w:rsidRPr="002B1040" w14:paraId="64C22912" w14:textId="77777777" w:rsidTr="00D06E45">
        <w:tc>
          <w:tcPr>
            <w:tcW w:w="2547" w:type="dxa"/>
            <w:tcBorders>
              <w:bottom w:val="single" w:sz="4" w:space="0" w:color="auto"/>
            </w:tcBorders>
          </w:tcPr>
          <w:p w14:paraId="635F2548" w14:textId="77777777" w:rsidR="008D2E5E" w:rsidRPr="00C76456" w:rsidRDefault="008D2E5E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4263537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58D454B2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07AE93C6" w14:textId="77777777" w:rsidR="008D2E5E" w:rsidRPr="00C76456" w:rsidRDefault="008D2E5E" w:rsidP="008D2E5E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2790"/>
        <w:gridCol w:w="696"/>
      </w:tblGrid>
      <w:tr w:rsidR="002B1040" w:rsidRPr="002B1040" w14:paraId="2DF00791" w14:textId="77777777" w:rsidTr="00B37182">
        <w:tc>
          <w:tcPr>
            <w:tcW w:w="1564" w:type="dxa"/>
          </w:tcPr>
          <w:p w14:paraId="4F67CC8D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486" w:type="dxa"/>
            <w:gridSpan w:val="2"/>
          </w:tcPr>
          <w:p w14:paraId="5C1F0AD9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1EDA54F1" w14:textId="77777777" w:rsidTr="00B37182">
        <w:tc>
          <w:tcPr>
            <w:tcW w:w="1564" w:type="dxa"/>
          </w:tcPr>
          <w:p w14:paraId="6C5F0C41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790" w:type="dxa"/>
          </w:tcPr>
          <w:p w14:paraId="15661DDD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96" w:type="dxa"/>
          </w:tcPr>
          <w:p w14:paraId="099471B1" w14:textId="77777777" w:rsidR="008D2E5E" w:rsidRPr="00C76456" w:rsidRDefault="008D2E5E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8F95986" w14:textId="77777777" w:rsidR="0008070A" w:rsidRPr="00C76456" w:rsidRDefault="0008070A" w:rsidP="0008070A">
      <w:pPr>
        <w:tabs>
          <w:tab w:val="left" w:pos="5355"/>
          <w:tab w:val="right" w:pos="8294"/>
        </w:tabs>
        <w:autoSpaceDE w:val="0"/>
        <w:autoSpaceDN w:val="0"/>
        <w:adjustRightInd w:val="0"/>
        <w:spacing w:line="388" w:lineRule="atLeast"/>
        <w:ind w:right="210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0EC3774" w14:textId="77777777" w:rsidR="0008070A" w:rsidRPr="00C76456" w:rsidRDefault="000B49B5" w:rsidP="0008070A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28"/>
          <w:szCs w:val="24"/>
          <w:u w:val="double"/>
        </w:rPr>
      </w:pPr>
      <w:r w:rsidRPr="00C76456">
        <w:rPr>
          <w:rFonts w:asciiTheme="minorEastAsia" w:eastAsiaTheme="minorEastAsia" w:hAnsiTheme="minorEastAsia" w:hint="eastAsia"/>
          <w:spacing w:val="97"/>
          <w:kern w:val="0"/>
          <w:sz w:val="28"/>
          <w:szCs w:val="24"/>
          <w:u w:val="double"/>
          <w:fitText w:val="3600" w:id="-1789122304"/>
        </w:rPr>
        <w:t>スライド額</w:t>
      </w:r>
      <w:r w:rsidR="0008070A" w:rsidRPr="00C76456">
        <w:rPr>
          <w:rFonts w:asciiTheme="minorEastAsia" w:eastAsiaTheme="minorEastAsia" w:hAnsiTheme="minorEastAsia" w:hint="eastAsia"/>
          <w:spacing w:val="97"/>
          <w:kern w:val="0"/>
          <w:sz w:val="28"/>
          <w:szCs w:val="24"/>
          <w:u w:val="double"/>
          <w:fitText w:val="3600" w:id="-1789122304"/>
        </w:rPr>
        <w:t>同意</w:t>
      </w:r>
      <w:r w:rsidR="0008070A" w:rsidRPr="00C76456">
        <w:rPr>
          <w:rFonts w:asciiTheme="minorEastAsia" w:eastAsiaTheme="minorEastAsia" w:hAnsiTheme="minorEastAsia" w:hint="eastAsia"/>
          <w:spacing w:val="1"/>
          <w:kern w:val="0"/>
          <w:sz w:val="28"/>
          <w:szCs w:val="24"/>
          <w:u w:val="double"/>
          <w:fitText w:val="3600" w:id="-1789122304"/>
        </w:rPr>
        <w:t>書</w:t>
      </w:r>
    </w:p>
    <w:p w14:paraId="11184BD0" w14:textId="77777777" w:rsidR="0008070A" w:rsidRPr="00C76456" w:rsidRDefault="0008070A" w:rsidP="0008070A">
      <w:pPr>
        <w:jc w:val="left"/>
        <w:rPr>
          <w:rFonts w:asciiTheme="minorEastAsia" w:eastAsiaTheme="minorEastAsia" w:hAnsiTheme="minorEastAsia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8D2E5E" w:rsidRPr="002B1040" w14:paraId="405A7EF2" w14:textId="77777777" w:rsidTr="00D06E45">
        <w:tc>
          <w:tcPr>
            <w:tcW w:w="1413" w:type="dxa"/>
          </w:tcPr>
          <w:p w14:paraId="6C2128E7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4F2B048D" w14:textId="77777777" w:rsidR="008D2E5E" w:rsidRPr="00C76456" w:rsidRDefault="008D2E5E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6AC4EF11" w14:textId="77777777" w:rsidR="0008070A" w:rsidRPr="00C76456" w:rsidRDefault="0008070A" w:rsidP="0008070A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</w:p>
    <w:p w14:paraId="20144142" w14:textId="77777777" w:rsidR="0008070A" w:rsidRPr="00C76456" w:rsidRDefault="0008070A" w:rsidP="0008070A">
      <w:pPr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令和　　年　　月　　日付けで協議のありました</w:t>
      </w:r>
      <w:r w:rsidR="000B49B5" w:rsidRPr="00C76456">
        <w:rPr>
          <w:rFonts w:asciiTheme="minorEastAsia" w:eastAsiaTheme="minorEastAsia" w:hAnsiTheme="minorEastAsia" w:hint="eastAsia"/>
          <w:sz w:val="24"/>
          <w:szCs w:val="24"/>
        </w:rPr>
        <w:t>スライド額</w:t>
      </w:r>
      <w:r w:rsidRPr="00C76456">
        <w:rPr>
          <w:rFonts w:asciiTheme="minorEastAsia" w:eastAsiaTheme="minorEastAsia" w:hAnsiTheme="minorEastAsia" w:hint="eastAsia"/>
          <w:sz w:val="24"/>
          <w:szCs w:val="24"/>
        </w:rPr>
        <w:t>については同意致します。</w:t>
      </w:r>
    </w:p>
    <w:p w14:paraId="441851F9" w14:textId="77777777" w:rsidR="0008070A" w:rsidRPr="00C76456" w:rsidRDefault="0008070A" w:rsidP="0008070A">
      <w:pPr>
        <w:rPr>
          <w:rFonts w:asciiTheme="minorEastAsia" w:eastAsiaTheme="minorEastAsia" w:hAnsiTheme="minorEastAsia"/>
          <w:sz w:val="24"/>
          <w:szCs w:val="24"/>
        </w:rPr>
      </w:pPr>
    </w:p>
    <w:p w14:paraId="740DA4DB" w14:textId="77777777" w:rsidR="0008070A" w:rsidRPr="00C76456" w:rsidRDefault="0008070A" w:rsidP="0008070A">
      <w:pPr>
        <w:jc w:val="right"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以　　　上</w:t>
      </w:r>
    </w:p>
    <w:p w14:paraId="4A7A58DF" w14:textId="77777777" w:rsidR="0008070A" w:rsidRPr="00C76456" w:rsidRDefault="0008070A" w:rsidP="0008070A">
      <w:pPr>
        <w:rPr>
          <w:rFonts w:asciiTheme="minorEastAsia" w:eastAsiaTheme="minorEastAsia" w:hAnsiTheme="minorEastAsia"/>
          <w:sz w:val="24"/>
          <w:szCs w:val="24"/>
        </w:rPr>
      </w:pPr>
    </w:p>
    <w:p w14:paraId="52B051D4" w14:textId="77777777" w:rsidR="0008070A" w:rsidRPr="00C76456" w:rsidRDefault="000B49B5" w:rsidP="0008070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514024A8" w14:textId="7032DC79" w:rsidR="000B49B5" w:rsidRPr="00C76456" w:rsidRDefault="000B49B5" w:rsidP="0008070A">
      <w:pPr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0B49B5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007DE4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007DE4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07DE4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537EF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00E13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2025-07-01T02:33:00Z</dcterms:created>
  <dcterms:modified xsi:type="dcterms:W3CDTF">2025-07-01T02:33:00Z</dcterms:modified>
</cp:coreProperties>
</file>