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B176D" w14:textId="638888BE" w:rsidR="0008070A" w:rsidRPr="00C76456" w:rsidRDefault="0008070A" w:rsidP="0008070A">
      <w:pPr>
        <w:pStyle w:val="42"/>
        <w:ind w:left="0"/>
        <w:rPr>
          <w:rFonts w:asciiTheme="minorEastAsia" w:eastAsiaTheme="minorEastAsia" w:hAnsiTheme="minorEastAsia"/>
          <w:sz w:val="18"/>
          <w:szCs w:val="18"/>
        </w:rPr>
      </w:pPr>
      <w:r w:rsidRPr="00C76456">
        <w:rPr>
          <w:rFonts w:asciiTheme="minorEastAsia" w:eastAsiaTheme="minorEastAsia" w:hAnsiTheme="minorEastAsia" w:hint="eastAsia"/>
          <w:sz w:val="18"/>
          <w:szCs w:val="18"/>
        </w:rPr>
        <w:t>様式</w:t>
      </w:r>
      <w:r w:rsidR="00C8666D" w:rsidRPr="00C76456">
        <w:rPr>
          <w:rFonts w:asciiTheme="minorEastAsia" w:eastAsiaTheme="minorEastAsia" w:hAnsiTheme="minorEastAsia" w:hint="eastAsia"/>
          <w:sz w:val="18"/>
          <w:szCs w:val="18"/>
        </w:rPr>
        <w:t>第</w:t>
      </w:r>
      <w:r w:rsidR="002D5B7F">
        <w:rPr>
          <w:rFonts w:asciiTheme="minorEastAsia" w:eastAsiaTheme="minorEastAsia" w:hAnsiTheme="minorEastAsia" w:hint="eastAsia"/>
          <w:sz w:val="18"/>
          <w:szCs w:val="18"/>
        </w:rPr>
        <w:t>55</w:t>
      </w:r>
      <w:r w:rsidR="00C8666D" w:rsidRPr="00C76456">
        <w:rPr>
          <w:rFonts w:asciiTheme="minorEastAsia" w:eastAsiaTheme="minorEastAsia" w:hAnsiTheme="minorEastAsia"/>
          <w:sz w:val="18"/>
          <w:szCs w:val="18"/>
        </w:rPr>
        <w:t>号</w:t>
      </w:r>
      <w:r w:rsidR="000B49B5" w:rsidRPr="00C76456">
        <w:rPr>
          <w:rFonts w:asciiTheme="minorEastAsia" w:eastAsiaTheme="minorEastAsia" w:hAnsiTheme="minorEastAsia" w:hint="eastAsia"/>
          <w:sz w:val="18"/>
          <w:szCs w:val="18"/>
        </w:rPr>
        <w:t>（工事一時中止指示書）</w:t>
      </w:r>
      <w:r w:rsidRPr="00C76456">
        <w:rPr>
          <w:rFonts w:asciiTheme="minorEastAsia" w:eastAsiaTheme="minorEastAsia" w:hAnsiTheme="minorEastAsia" w:hint="eastAsia"/>
          <w:sz w:val="18"/>
          <w:szCs w:val="18"/>
        </w:rPr>
        <w:t>【</w:t>
      </w:r>
      <w:r w:rsidR="00C8666D" w:rsidRPr="00C76456">
        <w:rPr>
          <w:rFonts w:asciiTheme="minorEastAsia" w:eastAsiaTheme="minorEastAsia" w:hAnsiTheme="minorEastAsia" w:hint="eastAsia"/>
          <w:sz w:val="18"/>
          <w:szCs w:val="18"/>
        </w:rPr>
        <w:t>土木工事共通仕様書</w:t>
      </w:r>
      <w:r w:rsidR="00C8666D" w:rsidRPr="00C76456">
        <w:rPr>
          <w:rFonts w:asciiTheme="minorEastAsia" w:eastAsiaTheme="minorEastAsia" w:hAnsiTheme="minorEastAsia"/>
          <w:sz w:val="18"/>
          <w:szCs w:val="18"/>
        </w:rPr>
        <w:t>1-35-2</w:t>
      </w:r>
      <w:r w:rsidRPr="00C76456">
        <w:rPr>
          <w:rFonts w:asciiTheme="minorEastAsia" w:eastAsiaTheme="minorEastAsia" w:hAnsiTheme="minorEastAsia" w:hint="eastAsia"/>
          <w:sz w:val="18"/>
          <w:szCs w:val="18"/>
        </w:rPr>
        <w:t>】</w:t>
      </w:r>
    </w:p>
    <w:tbl>
      <w:tblPr>
        <w:tblStyle w:val="ab"/>
        <w:tblW w:w="0" w:type="auto"/>
        <w:tblInd w:w="63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9"/>
        <w:gridCol w:w="417"/>
        <w:gridCol w:w="456"/>
        <w:gridCol w:w="418"/>
        <w:gridCol w:w="456"/>
        <w:gridCol w:w="447"/>
        <w:gridCol w:w="503"/>
      </w:tblGrid>
      <w:tr w:rsidR="00ED7B7C" w:rsidRPr="002B1040" w14:paraId="684B67D7" w14:textId="77777777" w:rsidTr="009816AB">
        <w:tc>
          <w:tcPr>
            <w:tcW w:w="699" w:type="dxa"/>
          </w:tcPr>
          <w:p w14:paraId="1E4E74A3" w14:textId="77777777" w:rsidR="00ED7B7C" w:rsidRPr="002B1040" w:rsidRDefault="00ED7B7C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令和</w:t>
            </w:r>
          </w:p>
        </w:tc>
        <w:tc>
          <w:tcPr>
            <w:tcW w:w="417" w:type="dxa"/>
          </w:tcPr>
          <w:p w14:paraId="42DD41FE" w14:textId="77777777" w:rsidR="00ED7B7C" w:rsidRPr="002B1040" w:rsidRDefault="00ED7B7C" w:rsidP="009816AB">
            <w:pPr>
              <w:ind w:leftChars="-53" w:left="-106" w:hangingChars="2" w:hanging="5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56" w:type="dxa"/>
          </w:tcPr>
          <w:p w14:paraId="3D3990A1" w14:textId="77777777" w:rsidR="00ED7B7C" w:rsidRPr="002B1040" w:rsidRDefault="00ED7B7C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418" w:type="dxa"/>
          </w:tcPr>
          <w:p w14:paraId="646E44C8" w14:textId="77777777" w:rsidR="00ED7B7C" w:rsidRPr="002B1040" w:rsidRDefault="00ED7B7C" w:rsidP="009816AB">
            <w:pPr>
              <w:ind w:leftChars="-51" w:left="-107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56" w:type="dxa"/>
          </w:tcPr>
          <w:p w14:paraId="755193C1" w14:textId="77777777" w:rsidR="00ED7B7C" w:rsidRPr="002B1040" w:rsidRDefault="00ED7B7C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月</w:t>
            </w:r>
          </w:p>
        </w:tc>
        <w:tc>
          <w:tcPr>
            <w:tcW w:w="447" w:type="dxa"/>
          </w:tcPr>
          <w:p w14:paraId="559E50EB" w14:textId="77777777" w:rsidR="00ED7B7C" w:rsidRPr="002B1040" w:rsidRDefault="00ED7B7C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03" w:type="dxa"/>
          </w:tcPr>
          <w:p w14:paraId="35932050" w14:textId="77777777" w:rsidR="00ED7B7C" w:rsidRPr="002B1040" w:rsidRDefault="00ED7B7C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</w:tbl>
    <w:p w14:paraId="2FDB8796" w14:textId="77777777" w:rsidR="00ED7B7C" w:rsidRPr="00C76456" w:rsidRDefault="00ED7B7C" w:rsidP="00ED7B7C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701"/>
        <w:gridCol w:w="425"/>
      </w:tblGrid>
      <w:tr w:rsidR="002B1040" w:rsidRPr="002B1040" w14:paraId="12050D5C" w14:textId="77777777" w:rsidTr="009816AB">
        <w:tc>
          <w:tcPr>
            <w:tcW w:w="4673" w:type="dxa"/>
            <w:gridSpan w:val="3"/>
          </w:tcPr>
          <w:p w14:paraId="13ED4F3A" w14:textId="77777777" w:rsidR="00ED7B7C" w:rsidRPr="00C76456" w:rsidRDefault="00ED7B7C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受注者</w:t>
            </w:r>
          </w:p>
        </w:tc>
      </w:tr>
      <w:tr w:rsidR="00ED7B7C" w:rsidRPr="002B1040" w14:paraId="350371D0" w14:textId="77777777" w:rsidTr="009816AB">
        <w:tc>
          <w:tcPr>
            <w:tcW w:w="2547" w:type="dxa"/>
            <w:tcBorders>
              <w:bottom w:val="single" w:sz="4" w:space="0" w:color="auto"/>
            </w:tcBorders>
          </w:tcPr>
          <w:p w14:paraId="66DE391E" w14:textId="77777777" w:rsidR="00ED7B7C" w:rsidRPr="00C76456" w:rsidRDefault="00ED7B7C" w:rsidP="009816AB">
            <w:pPr>
              <w:ind w:rightChars="83" w:right="174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現場代理人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64224AA" w14:textId="77777777" w:rsidR="00ED7B7C" w:rsidRPr="00C76456" w:rsidRDefault="00ED7B7C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628575C2" w14:textId="77777777" w:rsidR="00ED7B7C" w:rsidRPr="00C76456" w:rsidRDefault="00ED7B7C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殿</w:t>
            </w:r>
          </w:p>
        </w:tc>
      </w:tr>
    </w:tbl>
    <w:p w14:paraId="60320656" w14:textId="77777777" w:rsidR="00ED7B7C" w:rsidRPr="00C76456" w:rsidRDefault="00ED7B7C" w:rsidP="00ED7B7C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Ind w:w="5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2971"/>
        <w:gridCol w:w="646"/>
      </w:tblGrid>
      <w:tr w:rsidR="002B1040" w:rsidRPr="002B1040" w14:paraId="416E9EF7" w14:textId="77777777" w:rsidTr="00ED7B7C">
        <w:tc>
          <w:tcPr>
            <w:tcW w:w="993" w:type="dxa"/>
          </w:tcPr>
          <w:p w14:paraId="7A29FFE8" w14:textId="77777777" w:rsidR="00ED7B7C" w:rsidRPr="00C76456" w:rsidRDefault="00ED7B7C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監督員</w:t>
            </w:r>
          </w:p>
        </w:tc>
        <w:tc>
          <w:tcPr>
            <w:tcW w:w="3617" w:type="dxa"/>
            <w:gridSpan w:val="2"/>
          </w:tcPr>
          <w:p w14:paraId="384B7259" w14:textId="77777777" w:rsidR="00ED7B7C" w:rsidRPr="00C76456" w:rsidRDefault="00ED7B7C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B1040" w:rsidRPr="002B1040" w14:paraId="2F5DB83D" w14:textId="77777777" w:rsidTr="00ED7B7C">
        <w:tc>
          <w:tcPr>
            <w:tcW w:w="993" w:type="dxa"/>
          </w:tcPr>
          <w:p w14:paraId="4BD55361" w14:textId="77777777" w:rsidR="00ED7B7C" w:rsidRPr="00C76456" w:rsidRDefault="00ED7B7C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971" w:type="dxa"/>
          </w:tcPr>
          <w:p w14:paraId="51EC8E6C" w14:textId="77777777" w:rsidR="00ED7B7C" w:rsidRPr="00C76456" w:rsidRDefault="00ED7B7C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6" w:type="dxa"/>
          </w:tcPr>
          <w:p w14:paraId="7B20AB6F" w14:textId="77777777" w:rsidR="00ED7B7C" w:rsidRPr="00C76456" w:rsidRDefault="00ED7B7C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3971B9D4" w14:textId="77777777" w:rsidR="0008070A" w:rsidRPr="002B1040" w:rsidRDefault="0008070A" w:rsidP="00BA10A7">
      <w:pPr>
        <w:spacing w:beforeLines="50" w:before="180" w:afterLines="50" w:after="180"/>
        <w:jc w:val="center"/>
        <w:rPr>
          <w:rFonts w:asciiTheme="minorEastAsia" w:eastAsiaTheme="minorEastAsia" w:hAnsiTheme="minorEastAsia"/>
          <w:sz w:val="28"/>
          <w:szCs w:val="24"/>
          <w:u w:val="single"/>
        </w:rPr>
      </w:pPr>
      <w:r w:rsidRPr="002B1040">
        <w:rPr>
          <w:rFonts w:asciiTheme="minorEastAsia" w:eastAsiaTheme="minorEastAsia" w:hAnsiTheme="minorEastAsia" w:hint="eastAsia"/>
          <w:sz w:val="28"/>
          <w:szCs w:val="24"/>
          <w:u w:val="single"/>
        </w:rPr>
        <w:t>工事一時中止指示書</w:t>
      </w:r>
    </w:p>
    <w:p w14:paraId="5AF2C04C" w14:textId="77777777" w:rsidR="0008070A" w:rsidRPr="002B1040" w:rsidRDefault="0008070A" w:rsidP="0008070A">
      <w:pPr>
        <w:spacing w:line="240" w:lineRule="exact"/>
        <w:rPr>
          <w:rFonts w:asciiTheme="minorEastAsia" w:eastAsiaTheme="minorEastAsia" w:hAnsiTheme="minorEastAsia"/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8300"/>
      </w:tblGrid>
      <w:tr w:rsidR="00AA43DF" w:rsidRPr="002B1040" w14:paraId="5721B1F4" w14:textId="77777777" w:rsidTr="009816AB">
        <w:tc>
          <w:tcPr>
            <w:tcW w:w="1413" w:type="dxa"/>
          </w:tcPr>
          <w:p w14:paraId="2DC80BFC" w14:textId="77777777" w:rsidR="00AA43DF" w:rsidRPr="00C76456" w:rsidRDefault="00AA43DF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（工事名）</w:t>
            </w:r>
          </w:p>
        </w:tc>
        <w:tc>
          <w:tcPr>
            <w:tcW w:w="8300" w:type="dxa"/>
          </w:tcPr>
          <w:p w14:paraId="6E809D5C" w14:textId="77777777" w:rsidR="00AA43DF" w:rsidRPr="00C76456" w:rsidRDefault="00AA43DF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42B4CE42" w14:textId="77777777" w:rsidR="0008070A" w:rsidRPr="002B1040" w:rsidRDefault="0008070A" w:rsidP="00BA10A7">
      <w:pPr>
        <w:rPr>
          <w:rFonts w:asciiTheme="minorEastAsia" w:eastAsiaTheme="minorEastAsia" w:hAnsiTheme="minorEastAsia"/>
          <w:sz w:val="24"/>
          <w:szCs w:val="24"/>
        </w:rPr>
      </w:pPr>
    </w:p>
    <w:p w14:paraId="2D59940B" w14:textId="77777777" w:rsidR="0008070A" w:rsidRPr="002B1040" w:rsidRDefault="0008070A" w:rsidP="00BA10A7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2B1040">
        <w:rPr>
          <w:rFonts w:asciiTheme="minorEastAsia" w:eastAsiaTheme="minorEastAsia" w:hAnsiTheme="minorEastAsia" w:hint="eastAsia"/>
          <w:sz w:val="24"/>
          <w:szCs w:val="24"/>
        </w:rPr>
        <w:t>標記</w:t>
      </w:r>
      <w:r w:rsidR="00CD3AF2" w:rsidRPr="00C76456">
        <w:rPr>
          <w:rFonts w:asciiTheme="minorEastAsia" w:eastAsiaTheme="minorEastAsia" w:hAnsiTheme="minorEastAsia" w:hint="eastAsia"/>
          <w:sz w:val="24"/>
          <w:szCs w:val="24"/>
        </w:rPr>
        <w:t>工事</w:t>
      </w:r>
      <w:r w:rsidRPr="002B1040">
        <w:rPr>
          <w:rFonts w:asciiTheme="minorEastAsia" w:eastAsiaTheme="minorEastAsia" w:hAnsiTheme="minorEastAsia" w:hint="eastAsia"/>
          <w:sz w:val="24"/>
          <w:szCs w:val="24"/>
        </w:rPr>
        <w:t>について、下記のとおり工事の一時中止を指示します。</w:t>
      </w:r>
    </w:p>
    <w:p w14:paraId="60912A35" w14:textId="77777777" w:rsidR="0008070A" w:rsidRPr="002B1040" w:rsidRDefault="0008070A" w:rsidP="00BA10A7">
      <w:pPr>
        <w:rPr>
          <w:rFonts w:asciiTheme="minorEastAsia" w:eastAsiaTheme="minorEastAsia" w:hAnsiTheme="minorEastAsia"/>
          <w:sz w:val="24"/>
          <w:szCs w:val="24"/>
        </w:rPr>
      </w:pPr>
    </w:p>
    <w:p w14:paraId="3C0D26A5" w14:textId="77777777" w:rsidR="0008070A" w:rsidRPr="002B1040" w:rsidRDefault="0008070A" w:rsidP="00BA10A7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2B1040">
        <w:rPr>
          <w:rFonts w:asciiTheme="minorEastAsia" w:eastAsiaTheme="minorEastAsia" w:hAnsiTheme="minorEastAsia" w:hint="eastAsia"/>
          <w:sz w:val="24"/>
          <w:szCs w:val="24"/>
        </w:rPr>
        <w:t>記</w:t>
      </w:r>
    </w:p>
    <w:p w14:paraId="5F90574A" w14:textId="77777777" w:rsidR="00AA43DF" w:rsidRPr="002B1040" w:rsidRDefault="00AA43DF" w:rsidP="00BA10A7">
      <w:pPr>
        <w:rPr>
          <w:rFonts w:asciiTheme="minorEastAsia" w:eastAsiaTheme="minorEastAsia" w:hAnsiTheme="minorEastAsia"/>
          <w:sz w:val="24"/>
          <w:szCs w:val="24"/>
        </w:rPr>
      </w:pPr>
    </w:p>
    <w:tbl>
      <w:tblPr>
        <w:tblStyle w:val="ab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6"/>
        <w:gridCol w:w="2706"/>
        <w:gridCol w:w="6032"/>
      </w:tblGrid>
      <w:tr w:rsidR="002B1040" w:rsidRPr="002B1040" w14:paraId="7995D351" w14:textId="77777777" w:rsidTr="00BA10A7">
        <w:tc>
          <w:tcPr>
            <w:tcW w:w="696" w:type="dxa"/>
          </w:tcPr>
          <w:p w14:paraId="3F71996F" w14:textId="77777777" w:rsidR="00AA43DF" w:rsidRPr="002B1040" w:rsidRDefault="00AA43DF" w:rsidP="00BA10A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  <w:szCs w:val="24"/>
              </w:rPr>
              <w:t>１．</w:t>
            </w:r>
          </w:p>
        </w:tc>
        <w:tc>
          <w:tcPr>
            <w:tcW w:w="2706" w:type="dxa"/>
          </w:tcPr>
          <w:p w14:paraId="04181237" w14:textId="77777777" w:rsidR="00AA43DF" w:rsidRPr="002B1040" w:rsidRDefault="00AA43DF" w:rsidP="00BA10A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  <w:szCs w:val="24"/>
              </w:rPr>
              <w:t>工事の一時中止箇所等</w:t>
            </w:r>
          </w:p>
        </w:tc>
        <w:tc>
          <w:tcPr>
            <w:tcW w:w="6032" w:type="dxa"/>
          </w:tcPr>
          <w:p w14:paraId="2A7F881F" w14:textId="77777777" w:rsidR="00AA43DF" w:rsidRPr="002B1040" w:rsidRDefault="00AA43DF" w:rsidP="00BA10A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B1040" w:rsidRPr="002B1040" w14:paraId="1AA02B4B" w14:textId="77777777" w:rsidTr="00BA10A7">
        <w:tc>
          <w:tcPr>
            <w:tcW w:w="696" w:type="dxa"/>
          </w:tcPr>
          <w:p w14:paraId="03D8C443" w14:textId="77777777" w:rsidR="00AA43DF" w:rsidRPr="002B1040" w:rsidRDefault="00AA43DF" w:rsidP="00BA10A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  <w:szCs w:val="24"/>
              </w:rPr>
              <w:t>２．</w:t>
            </w:r>
          </w:p>
        </w:tc>
        <w:tc>
          <w:tcPr>
            <w:tcW w:w="2706" w:type="dxa"/>
          </w:tcPr>
          <w:p w14:paraId="2DEDFF4E" w14:textId="77777777" w:rsidR="00AA43DF" w:rsidRPr="002B1040" w:rsidRDefault="00AA43DF" w:rsidP="00BA10A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  <w:szCs w:val="24"/>
              </w:rPr>
              <w:t>工事の一時中止期間</w:t>
            </w:r>
          </w:p>
        </w:tc>
        <w:tc>
          <w:tcPr>
            <w:tcW w:w="6032" w:type="dxa"/>
          </w:tcPr>
          <w:p w14:paraId="1E681952" w14:textId="77777777" w:rsidR="00AA43DF" w:rsidRPr="002B1040" w:rsidRDefault="00AA43DF" w:rsidP="00BA10A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B1040" w:rsidRPr="002B1040" w14:paraId="34B59176" w14:textId="77777777" w:rsidTr="00BA10A7">
        <w:tc>
          <w:tcPr>
            <w:tcW w:w="696" w:type="dxa"/>
          </w:tcPr>
          <w:p w14:paraId="0DA9A12F" w14:textId="77777777" w:rsidR="00AA43DF" w:rsidRPr="002B1040" w:rsidRDefault="00AA43DF" w:rsidP="00BA10A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  <w:szCs w:val="24"/>
              </w:rPr>
              <w:t>３．</w:t>
            </w:r>
          </w:p>
        </w:tc>
        <w:tc>
          <w:tcPr>
            <w:tcW w:w="2706" w:type="dxa"/>
          </w:tcPr>
          <w:p w14:paraId="3F993FBF" w14:textId="77777777" w:rsidR="00AA43DF" w:rsidRPr="002B1040" w:rsidRDefault="00AA43DF" w:rsidP="00BA10A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  <w:szCs w:val="24"/>
              </w:rPr>
              <w:t>工事の一時中止理由</w:t>
            </w:r>
          </w:p>
        </w:tc>
        <w:tc>
          <w:tcPr>
            <w:tcW w:w="6032" w:type="dxa"/>
          </w:tcPr>
          <w:p w14:paraId="752F5AA6" w14:textId="77777777" w:rsidR="00AA43DF" w:rsidRPr="002B1040" w:rsidRDefault="00AA43DF" w:rsidP="00BA10A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B1040" w:rsidRPr="002B1040" w14:paraId="1E43C1DF" w14:textId="77777777" w:rsidTr="00BA10A7">
        <w:tc>
          <w:tcPr>
            <w:tcW w:w="696" w:type="dxa"/>
          </w:tcPr>
          <w:p w14:paraId="349A18C9" w14:textId="77777777" w:rsidR="00AA43DF" w:rsidRPr="002B1040" w:rsidRDefault="00AA43DF" w:rsidP="00BA10A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  <w:szCs w:val="24"/>
              </w:rPr>
              <w:t>４．</w:t>
            </w:r>
          </w:p>
        </w:tc>
        <w:tc>
          <w:tcPr>
            <w:tcW w:w="2706" w:type="dxa"/>
          </w:tcPr>
          <w:p w14:paraId="16B5A459" w14:textId="77777777" w:rsidR="00AA43DF" w:rsidRPr="002B1040" w:rsidRDefault="00AA43DF" w:rsidP="00BA10A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  <w:szCs w:val="24"/>
              </w:rPr>
              <w:t>その他</w:t>
            </w:r>
          </w:p>
        </w:tc>
        <w:tc>
          <w:tcPr>
            <w:tcW w:w="6032" w:type="dxa"/>
          </w:tcPr>
          <w:p w14:paraId="516EAF31" w14:textId="77777777" w:rsidR="00AA43DF" w:rsidRPr="002B1040" w:rsidRDefault="00AA43DF" w:rsidP="00BA10A7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28713E09" w14:textId="77777777" w:rsidR="00AA43DF" w:rsidRPr="002B1040" w:rsidRDefault="00AA43DF" w:rsidP="00BA10A7">
      <w:pPr>
        <w:rPr>
          <w:rFonts w:asciiTheme="minorEastAsia" w:eastAsiaTheme="minorEastAsia" w:hAnsiTheme="minorEastAsia"/>
          <w:sz w:val="24"/>
          <w:szCs w:val="24"/>
        </w:rPr>
      </w:pPr>
    </w:p>
    <w:p w14:paraId="1B65B7B0" w14:textId="77777777" w:rsidR="000B49B5" w:rsidRPr="00C76456" w:rsidRDefault="000B49B5" w:rsidP="00BA10A7">
      <w:pPr>
        <w:numPr>
          <w:ilvl w:val="12"/>
          <w:numId w:val="0"/>
        </w:numPr>
        <w:tabs>
          <w:tab w:val="right" w:pos="5460"/>
        </w:tabs>
        <w:spacing w:after="120"/>
        <w:jc w:val="right"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>以　　上</w:t>
      </w:r>
    </w:p>
    <w:p w14:paraId="28449B4D" w14:textId="77777777" w:rsidR="000B49B5" w:rsidRPr="002B1040" w:rsidRDefault="000B49B5" w:rsidP="00BA10A7">
      <w:pPr>
        <w:numPr>
          <w:ilvl w:val="12"/>
          <w:numId w:val="0"/>
        </w:numPr>
        <w:tabs>
          <w:tab w:val="right" w:pos="5460"/>
        </w:tabs>
        <w:spacing w:after="120"/>
        <w:rPr>
          <w:rFonts w:asciiTheme="minorEastAsia" w:eastAsiaTheme="minorEastAsia" w:hAnsiTheme="minorEastAsia"/>
          <w:sz w:val="24"/>
          <w:szCs w:val="24"/>
        </w:rPr>
      </w:pPr>
    </w:p>
    <w:p w14:paraId="6B06B3EF" w14:textId="77777777" w:rsidR="000B49B5" w:rsidRPr="00C76456" w:rsidRDefault="000B49B5" w:rsidP="0008070A">
      <w:pPr>
        <w:spacing w:line="240" w:lineRule="exact"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>《注意事項》</w:t>
      </w:r>
    </w:p>
    <w:p w14:paraId="7B31C54B" w14:textId="77777777" w:rsidR="00BA10A7" w:rsidRPr="00C76456" w:rsidRDefault="00BA10A7" w:rsidP="0008070A">
      <w:pPr>
        <w:spacing w:line="240" w:lineRule="exact"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>・４．その他には、中止期間中の現場の保全等必要事項を記載する。</w:t>
      </w:r>
    </w:p>
    <w:p w14:paraId="3F6AB69F" w14:textId="66E2653C" w:rsidR="0008070A" w:rsidRPr="00C76456" w:rsidRDefault="000B49B5" w:rsidP="0008070A">
      <w:pPr>
        <w:widowControl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>・</w:t>
      </w:r>
      <w:r w:rsidR="0008070A" w:rsidRPr="00C76456">
        <w:rPr>
          <w:rFonts w:asciiTheme="minorEastAsia" w:eastAsiaTheme="minorEastAsia" w:hAnsiTheme="minorEastAsia"/>
          <w:sz w:val="24"/>
          <w:szCs w:val="24"/>
        </w:rPr>
        <w:t>Kcube2による指示とする。</w:t>
      </w:r>
    </w:p>
    <w:sectPr w:rsidR="0008070A" w:rsidRPr="00C76456" w:rsidSect="00C60D21">
      <w:headerReference w:type="default" r:id="rId8"/>
      <w:footerReference w:type="default" r:id="rId9"/>
      <w:pgSz w:w="11906" w:h="16838" w:code="9"/>
      <w:pgMar w:top="902" w:right="1106" w:bottom="902" w:left="1077" w:header="397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F547B" w14:textId="77777777" w:rsidR="00164902" w:rsidRDefault="00164902" w:rsidP="003E0C5F">
      <w:r>
        <w:separator/>
      </w:r>
    </w:p>
  </w:endnote>
  <w:endnote w:type="continuationSeparator" w:id="0">
    <w:p w14:paraId="26CBFF70" w14:textId="77777777" w:rsidR="00164902" w:rsidRDefault="00164902" w:rsidP="003E0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658DB" w14:textId="77777777" w:rsidR="00960A84" w:rsidRDefault="00960A84">
    <w:pPr>
      <w:pStyle w:val="ad"/>
      <w:jc w:val="right"/>
    </w:pPr>
  </w:p>
  <w:sdt>
    <w:sdtPr>
      <w:rPr>
        <w:rFonts w:asciiTheme="majorHAnsi" w:hAnsiTheme="majorHAnsi"/>
      </w:rPr>
      <w:id w:val="23580739"/>
      <w:docPartObj>
        <w:docPartGallery w:val="Page Numbers (Margins)"/>
        <w:docPartUnique/>
      </w:docPartObj>
    </w:sdtPr>
    <w:sdtEndPr/>
    <w:sdtContent>
      <w:p w14:paraId="694B916A" w14:textId="77777777" w:rsidR="00960A84" w:rsidRDefault="00320E83">
        <w:pPr>
          <w:pStyle w:val="ad"/>
          <w:jc w:val="center"/>
        </w:pPr>
      </w:p>
    </w:sdtContent>
  </w:sdt>
  <w:p w14:paraId="131670C5" w14:textId="77777777" w:rsidR="00960A84" w:rsidRDefault="00960A8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BEF9B" w14:textId="77777777" w:rsidR="00164902" w:rsidRDefault="00164902" w:rsidP="003E0C5F">
      <w:r>
        <w:separator/>
      </w:r>
    </w:p>
  </w:footnote>
  <w:footnote w:type="continuationSeparator" w:id="0">
    <w:p w14:paraId="3F9C92A2" w14:textId="77777777" w:rsidR="00164902" w:rsidRDefault="00164902" w:rsidP="003E0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580723"/>
      <w:docPartObj>
        <w:docPartGallery w:val="Page Numbers (Margins)"/>
        <w:docPartUnique/>
      </w:docPartObj>
    </w:sdtPr>
    <w:sdtEndPr/>
    <w:sdtContent>
      <w:p w14:paraId="40C4D561" w14:textId="77777777" w:rsidR="00960A84" w:rsidRDefault="00320E83">
        <w:pPr>
          <w:pStyle w:val="af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A4562"/>
    <w:multiLevelType w:val="multilevel"/>
    <w:tmpl w:val="1464B0F6"/>
    <w:lvl w:ilvl="0">
      <w:start w:val="17"/>
      <w:numFmt w:val="decimalFullWidth"/>
      <w:pStyle w:val="1"/>
      <w:suff w:val="space"/>
      <w:lvlText w:val="第%1章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40"/>
        <w:szCs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pStyle w:val="2"/>
      <w:suff w:val="space"/>
      <w:lvlText w:val="%1－%2"/>
      <w:lvlJc w:val="left"/>
      <w:pPr>
        <w:ind w:left="425" w:hanging="425"/>
      </w:pPr>
      <w:rPr>
        <w:rFonts w:ascii="Times New Roman" w:hAnsi="Times New Roman" w:cs="Times New Roman" w:hint="eastAsia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pStyle w:val="3"/>
      <w:suff w:val="space"/>
      <w:lvlText w:val="%1－%2－%3"/>
      <w:lvlJc w:val="left"/>
      <w:pPr>
        <w:ind w:left="851" w:hanging="426"/>
      </w:pPr>
      <w:rPr>
        <w:rFonts w:asciiTheme="minorHAnsi" w:eastAsia="ＭＳ 明朝" w:hAnsiTheme="minorHAnsi" w:hint="default"/>
      </w:rPr>
    </w:lvl>
    <w:lvl w:ilvl="3">
      <w:start w:val="1"/>
      <w:numFmt w:val="decimalFullWidth"/>
      <w:pStyle w:val="4"/>
      <w:suff w:val="space"/>
      <w:lvlText w:val="%1－%2－%3－%4"/>
      <w:lvlJc w:val="left"/>
      <w:pPr>
        <w:ind w:left="1276" w:hanging="425"/>
      </w:pPr>
      <w:rPr>
        <w:rFonts w:asciiTheme="minorHAnsi" w:eastAsia="ＭＳ 明朝" w:hAnsiTheme="minorHAnsi" w:hint="default"/>
      </w:rPr>
    </w:lvl>
    <w:lvl w:ilvl="4">
      <w:start w:val="1"/>
      <w:numFmt w:val="decimalFullWidth"/>
      <w:lvlRestart w:val="0"/>
      <w:pStyle w:val="a"/>
      <w:suff w:val="nothing"/>
      <w:lvlText w:val="（%5）"/>
      <w:lvlJc w:val="left"/>
      <w:pPr>
        <w:ind w:left="851" w:hanging="426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FullWidth"/>
      <w:lvlRestart w:val="0"/>
      <w:pStyle w:val="20"/>
      <w:suff w:val="nothing"/>
      <w:lvlText w:val="%6）"/>
      <w:lvlJc w:val="left"/>
      <w:pPr>
        <w:ind w:left="1276" w:hanging="284"/>
      </w:pPr>
      <w:rPr>
        <w:rFonts w:asciiTheme="minorHAnsi" w:eastAsia="ＭＳ 明朝" w:hAnsiTheme="minorHAnsi" w:hint="default"/>
      </w:rPr>
    </w:lvl>
    <w:lvl w:ilvl="6">
      <w:start w:val="1"/>
      <w:numFmt w:val="irohaFullWidth"/>
      <w:lvlRestart w:val="0"/>
      <w:pStyle w:val="30"/>
      <w:suff w:val="space"/>
      <w:lvlText w:val="（%7）"/>
      <w:lvlJc w:val="left"/>
      <w:pPr>
        <w:ind w:left="1701" w:hanging="425"/>
      </w:pPr>
      <w:rPr>
        <w:rFonts w:asciiTheme="minorHAnsi" w:eastAsia="ＭＳ 明朝" w:hAnsiTheme="minorHAnsi" w:hint="default"/>
      </w:rPr>
    </w:lvl>
    <w:lvl w:ilvl="7">
      <w:start w:val="1"/>
      <w:numFmt w:val="upperRoman"/>
      <w:lvlRestart w:val="0"/>
      <w:pStyle w:val="40"/>
      <w:suff w:val="space"/>
      <w:lvlText w:val="　%8）"/>
      <w:lvlJc w:val="left"/>
      <w:pPr>
        <w:ind w:left="2977" w:hanging="1276"/>
      </w:pPr>
      <w:rPr>
        <w:rFonts w:asciiTheme="minorHAnsi" w:eastAsia="ＭＳ 明朝" w:hAnsiTheme="minorHAnsi" w:hint="default"/>
      </w:rPr>
    </w:lvl>
    <w:lvl w:ilvl="8">
      <w:start w:val="1"/>
      <w:numFmt w:val="decimalEnclosedCircle"/>
      <w:lvlRestart w:val="0"/>
      <w:pStyle w:val="5"/>
      <w:suff w:val="space"/>
      <w:lvlText w:val="%9"/>
      <w:lvlJc w:val="left"/>
      <w:pPr>
        <w:ind w:left="3402" w:hanging="425"/>
      </w:pPr>
      <w:rPr>
        <w:rFonts w:asciiTheme="minorHAnsi" w:eastAsia="ＭＳ 明朝" w:hAnsiTheme="minorHAnsi" w:hint="default"/>
        <w:lang w:val="en-US"/>
      </w:rPr>
    </w:lvl>
  </w:abstractNum>
  <w:abstractNum w:abstractNumId="1" w15:restartNumberingAfterBreak="0">
    <w:nsid w:val="36644A68"/>
    <w:multiLevelType w:val="singleLevel"/>
    <w:tmpl w:val="901ABCEA"/>
    <w:lvl w:ilvl="0">
      <w:start w:val="1"/>
      <w:numFmt w:val="decimal"/>
      <w:lvlText w:val="%1. "/>
      <w:legacy w:legacy="1" w:legacySpace="0" w:legacyIndent="425"/>
      <w:lvlJc w:val="left"/>
      <w:pPr>
        <w:ind w:left="605" w:hanging="425"/>
      </w:pPr>
      <w:rPr>
        <w:rFonts w:ascii="ＭＳ 明朝" w:eastAsia="ＭＳ 明朝" w:hAnsi="ＭＳ 明朝" w:hint="eastAsia"/>
        <w:b w:val="0"/>
        <w:i w:val="0"/>
        <w:sz w:val="18"/>
        <w:u w:val="none"/>
      </w:rPr>
    </w:lvl>
  </w:abstractNum>
  <w:num w:numId="1" w16cid:durableId="1265696793">
    <w:abstractNumId w:val="0"/>
  </w:num>
  <w:num w:numId="2" w16cid:durableId="1204752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7D"/>
    <w:rsid w:val="000168B1"/>
    <w:rsid w:val="00022F8D"/>
    <w:rsid w:val="00035542"/>
    <w:rsid w:val="000479B7"/>
    <w:rsid w:val="00061C01"/>
    <w:rsid w:val="00065A80"/>
    <w:rsid w:val="00076F03"/>
    <w:rsid w:val="00077E49"/>
    <w:rsid w:val="0008070A"/>
    <w:rsid w:val="00085371"/>
    <w:rsid w:val="000935F9"/>
    <w:rsid w:val="000B49B5"/>
    <w:rsid w:val="000C168C"/>
    <w:rsid w:val="000C483B"/>
    <w:rsid w:val="000E0079"/>
    <w:rsid w:val="000F7E9D"/>
    <w:rsid w:val="00105CB2"/>
    <w:rsid w:val="00117CD6"/>
    <w:rsid w:val="00140BE7"/>
    <w:rsid w:val="00164902"/>
    <w:rsid w:val="00175721"/>
    <w:rsid w:val="001D1AED"/>
    <w:rsid w:val="001E4D50"/>
    <w:rsid w:val="0020212F"/>
    <w:rsid w:val="00221E36"/>
    <w:rsid w:val="00225CB0"/>
    <w:rsid w:val="00242844"/>
    <w:rsid w:val="00250D51"/>
    <w:rsid w:val="00275EB3"/>
    <w:rsid w:val="0028150F"/>
    <w:rsid w:val="0029695B"/>
    <w:rsid w:val="002A03DC"/>
    <w:rsid w:val="002B1040"/>
    <w:rsid w:val="002C0240"/>
    <w:rsid w:val="002C7F39"/>
    <w:rsid w:val="002D3144"/>
    <w:rsid w:val="002D5B7F"/>
    <w:rsid w:val="002D6277"/>
    <w:rsid w:val="002F135A"/>
    <w:rsid w:val="00301D69"/>
    <w:rsid w:val="00303CD4"/>
    <w:rsid w:val="0030609B"/>
    <w:rsid w:val="00310CB1"/>
    <w:rsid w:val="003164B9"/>
    <w:rsid w:val="00317991"/>
    <w:rsid w:val="00320E83"/>
    <w:rsid w:val="0033452D"/>
    <w:rsid w:val="00345009"/>
    <w:rsid w:val="00345C00"/>
    <w:rsid w:val="003476F7"/>
    <w:rsid w:val="0035634C"/>
    <w:rsid w:val="0036323E"/>
    <w:rsid w:val="00366DD5"/>
    <w:rsid w:val="00372070"/>
    <w:rsid w:val="00391B58"/>
    <w:rsid w:val="00392385"/>
    <w:rsid w:val="003C460E"/>
    <w:rsid w:val="003D5277"/>
    <w:rsid w:val="003E0C5F"/>
    <w:rsid w:val="003F7C97"/>
    <w:rsid w:val="00420916"/>
    <w:rsid w:val="004230C7"/>
    <w:rsid w:val="00426CF4"/>
    <w:rsid w:val="00443D98"/>
    <w:rsid w:val="004534CA"/>
    <w:rsid w:val="004A1457"/>
    <w:rsid w:val="004B1BE0"/>
    <w:rsid w:val="004B7309"/>
    <w:rsid w:val="004D553F"/>
    <w:rsid w:val="004F36C9"/>
    <w:rsid w:val="004F4447"/>
    <w:rsid w:val="00537343"/>
    <w:rsid w:val="00537D0D"/>
    <w:rsid w:val="0054514B"/>
    <w:rsid w:val="0057396C"/>
    <w:rsid w:val="0058354A"/>
    <w:rsid w:val="00583DF7"/>
    <w:rsid w:val="00590A33"/>
    <w:rsid w:val="00594252"/>
    <w:rsid w:val="00595CF5"/>
    <w:rsid w:val="005A23BA"/>
    <w:rsid w:val="005B28C2"/>
    <w:rsid w:val="005B48AF"/>
    <w:rsid w:val="005C0D06"/>
    <w:rsid w:val="005D71F9"/>
    <w:rsid w:val="00617F63"/>
    <w:rsid w:val="00652ED0"/>
    <w:rsid w:val="006603F2"/>
    <w:rsid w:val="006665E0"/>
    <w:rsid w:val="0067119C"/>
    <w:rsid w:val="0067464E"/>
    <w:rsid w:val="00685554"/>
    <w:rsid w:val="0069782B"/>
    <w:rsid w:val="006A03DD"/>
    <w:rsid w:val="00703AE2"/>
    <w:rsid w:val="0070517F"/>
    <w:rsid w:val="0070747C"/>
    <w:rsid w:val="007343FE"/>
    <w:rsid w:val="00743D96"/>
    <w:rsid w:val="00780091"/>
    <w:rsid w:val="00786068"/>
    <w:rsid w:val="00787833"/>
    <w:rsid w:val="00790515"/>
    <w:rsid w:val="00790F35"/>
    <w:rsid w:val="007A1928"/>
    <w:rsid w:val="007A5054"/>
    <w:rsid w:val="007B55B7"/>
    <w:rsid w:val="007C3995"/>
    <w:rsid w:val="007E76CD"/>
    <w:rsid w:val="00800237"/>
    <w:rsid w:val="00816C14"/>
    <w:rsid w:val="0082109D"/>
    <w:rsid w:val="008404DD"/>
    <w:rsid w:val="0084361D"/>
    <w:rsid w:val="00850329"/>
    <w:rsid w:val="0088016A"/>
    <w:rsid w:val="00893388"/>
    <w:rsid w:val="00894472"/>
    <w:rsid w:val="008C4400"/>
    <w:rsid w:val="008D2E5E"/>
    <w:rsid w:val="008D3CF6"/>
    <w:rsid w:val="008E3CE7"/>
    <w:rsid w:val="008F3EDB"/>
    <w:rsid w:val="00923667"/>
    <w:rsid w:val="00924628"/>
    <w:rsid w:val="00940465"/>
    <w:rsid w:val="00942066"/>
    <w:rsid w:val="00950AFB"/>
    <w:rsid w:val="009532E3"/>
    <w:rsid w:val="00960A84"/>
    <w:rsid w:val="0096682D"/>
    <w:rsid w:val="009816AB"/>
    <w:rsid w:val="0098687B"/>
    <w:rsid w:val="009877A0"/>
    <w:rsid w:val="009A35EE"/>
    <w:rsid w:val="009B103B"/>
    <w:rsid w:val="009C2B86"/>
    <w:rsid w:val="009C5285"/>
    <w:rsid w:val="009D0243"/>
    <w:rsid w:val="009D25CB"/>
    <w:rsid w:val="00A00AD1"/>
    <w:rsid w:val="00A01763"/>
    <w:rsid w:val="00A125DA"/>
    <w:rsid w:val="00A166BD"/>
    <w:rsid w:val="00A2269A"/>
    <w:rsid w:val="00A30AC0"/>
    <w:rsid w:val="00A321F7"/>
    <w:rsid w:val="00A42574"/>
    <w:rsid w:val="00A47B03"/>
    <w:rsid w:val="00A54EAB"/>
    <w:rsid w:val="00A755E6"/>
    <w:rsid w:val="00A8570F"/>
    <w:rsid w:val="00A86FBF"/>
    <w:rsid w:val="00AA43DF"/>
    <w:rsid w:val="00AB1059"/>
    <w:rsid w:val="00AB74A5"/>
    <w:rsid w:val="00AD39D1"/>
    <w:rsid w:val="00AF3252"/>
    <w:rsid w:val="00B37182"/>
    <w:rsid w:val="00B40D14"/>
    <w:rsid w:val="00B6262B"/>
    <w:rsid w:val="00B6496E"/>
    <w:rsid w:val="00B7491E"/>
    <w:rsid w:val="00B839AB"/>
    <w:rsid w:val="00BA10A7"/>
    <w:rsid w:val="00BF0896"/>
    <w:rsid w:val="00C00EB3"/>
    <w:rsid w:val="00C06EB5"/>
    <w:rsid w:val="00C43081"/>
    <w:rsid w:val="00C55321"/>
    <w:rsid w:val="00C60D21"/>
    <w:rsid w:val="00C73B43"/>
    <w:rsid w:val="00C76456"/>
    <w:rsid w:val="00C8666D"/>
    <w:rsid w:val="00C92ACF"/>
    <w:rsid w:val="00C9307F"/>
    <w:rsid w:val="00CA184B"/>
    <w:rsid w:val="00CD3AF2"/>
    <w:rsid w:val="00CE3BC8"/>
    <w:rsid w:val="00CE43E8"/>
    <w:rsid w:val="00CF2C8A"/>
    <w:rsid w:val="00D0670E"/>
    <w:rsid w:val="00D06E45"/>
    <w:rsid w:val="00D2156F"/>
    <w:rsid w:val="00D2185C"/>
    <w:rsid w:val="00D35D9B"/>
    <w:rsid w:val="00D41D51"/>
    <w:rsid w:val="00D74063"/>
    <w:rsid w:val="00D958B2"/>
    <w:rsid w:val="00DB6997"/>
    <w:rsid w:val="00DB70FC"/>
    <w:rsid w:val="00DC6247"/>
    <w:rsid w:val="00DD1249"/>
    <w:rsid w:val="00DF3984"/>
    <w:rsid w:val="00E20D7D"/>
    <w:rsid w:val="00E30FE4"/>
    <w:rsid w:val="00E35933"/>
    <w:rsid w:val="00E37E96"/>
    <w:rsid w:val="00E563C1"/>
    <w:rsid w:val="00E60F06"/>
    <w:rsid w:val="00E7234D"/>
    <w:rsid w:val="00E85C8E"/>
    <w:rsid w:val="00E862F7"/>
    <w:rsid w:val="00E96578"/>
    <w:rsid w:val="00EB3FBD"/>
    <w:rsid w:val="00ED7B7C"/>
    <w:rsid w:val="00EE00D5"/>
    <w:rsid w:val="00F0594E"/>
    <w:rsid w:val="00F14C3B"/>
    <w:rsid w:val="00F23989"/>
    <w:rsid w:val="00F23AB1"/>
    <w:rsid w:val="00F66A78"/>
    <w:rsid w:val="00F75303"/>
    <w:rsid w:val="00F779F0"/>
    <w:rsid w:val="00F81715"/>
    <w:rsid w:val="00F90773"/>
    <w:rsid w:val="00FA68FA"/>
    <w:rsid w:val="00FA6D3A"/>
    <w:rsid w:val="00FC023F"/>
    <w:rsid w:val="00FC2AEA"/>
    <w:rsid w:val="00FD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D668E3"/>
  <w15:chartTrackingRefBased/>
  <w15:docId w15:val="{706D79DE-526A-48AF-8B91-9D7EE3589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20D7D"/>
    <w:pPr>
      <w:widowControl w:val="0"/>
      <w:jc w:val="both"/>
    </w:pPr>
    <w:rPr>
      <w:rFonts w:eastAsia="ＭＳ 明朝"/>
    </w:rPr>
  </w:style>
  <w:style w:type="paragraph" w:styleId="1">
    <w:name w:val="heading 1"/>
    <w:basedOn w:val="a0"/>
    <w:next w:val="a1"/>
    <w:link w:val="10"/>
    <w:uiPriority w:val="9"/>
    <w:qFormat/>
    <w:rsid w:val="00940465"/>
    <w:pPr>
      <w:keepNext/>
      <w:numPr>
        <w:numId w:val="1"/>
      </w:numPr>
      <w:jc w:val="center"/>
      <w:outlineLvl w:val="0"/>
    </w:pPr>
    <w:rPr>
      <w:rFonts w:asciiTheme="majorHAnsi" w:hAnsiTheme="majorHAnsi" w:cstheme="majorBidi"/>
      <w:sz w:val="40"/>
      <w:szCs w:val="40"/>
    </w:rPr>
  </w:style>
  <w:style w:type="paragraph" w:styleId="2">
    <w:name w:val="heading 2"/>
    <w:basedOn w:val="a0"/>
    <w:next w:val="a1"/>
    <w:link w:val="21"/>
    <w:uiPriority w:val="9"/>
    <w:unhideWhenUsed/>
    <w:qFormat/>
    <w:rsid w:val="00940465"/>
    <w:pPr>
      <w:keepNext/>
      <w:numPr>
        <w:ilvl w:val="1"/>
        <w:numId w:val="1"/>
      </w:numPr>
      <w:outlineLvl w:val="1"/>
    </w:pPr>
    <w:rPr>
      <w:rFonts w:asciiTheme="minorEastAsia" w:eastAsiaTheme="minorEastAsia" w:hAnsiTheme="minorEastAsia" w:cstheme="majorBidi"/>
      <w:b/>
      <w:szCs w:val="21"/>
    </w:rPr>
  </w:style>
  <w:style w:type="paragraph" w:styleId="3">
    <w:name w:val="heading 3"/>
    <w:basedOn w:val="a0"/>
    <w:next w:val="a2"/>
    <w:link w:val="31"/>
    <w:uiPriority w:val="9"/>
    <w:unhideWhenUsed/>
    <w:qFormat/>
    <w:rsid w:val="00940465"/>
    <w:pPr>
      <w:keepNext/>
      <w:numPr>
        <w:ilvl w:val="2"/>
        <w:numId w:val="1"/>
      </w:numPr>
      <w:outlineLvl w:val="2"/>
    </w:pPr>
    <w:rPr>
      <w:rFonts w:asciiTheme="majorHAnsi" w:eastAsiaTheme="minorEastAsia" w:hAnsiTheme="majorHAnsi" w:cstheme="majorBidi"/>
      <w:b/>
      <w:szCs w:val="21"/>
    </w:rPr>
  </w:style>
  <w:style w:type="paragraph" w:styleId="4">
    <w:name w:val="heading 4"/>
    <w:basedOn w:val="a0"/>
    <w:next w:val="22"/>
    <w:link w:val="41"/>
    <w:uiPriority w:val="9"/>
    <w:unhideWhenUsed/>
    <w:qFormat/>
    <w:rsid w:val="00940465"/>
    <w:pPr>
      <w:keepNext/>
      <w:numPr>
        <w:ilvl w:val="3"/>
        <w:numId w:val="1"/>
      </w:numPr>
      <w:outlineLvl w:val="3"/>
    </w:pPr>
    <w:rPr>
      <w:rFonts w:eastAsiaTheme="minorEastAsia"/>
      <w:bCs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te Heading"/>
    <w:basedOn w:val="a0"/>
    <w:next w:val="a0"/>
    <w:link w:val="a7"/>
    <w:rsid w:val="00022F8D"/>
    <w:pPr>
      <w:adjustRightInd w:val="0"/>
      <w:jc w:val="center"/>
      <w:textAlignment w:val="baseline"/>
    </w:pPr>
    <w:rPr>
      <w:rFonts w:ascii="Century" w:hAnsi="Century" w:cs="Times New Roman"/>
      <w:szCs w:val="20"/>
    </w:rPr>
  </w:style>
  <w:style w:type="character" w:customStyle="1" w:styleId="a7">
    <w:name w:val="記 (文字)"/>
    <w:basedOn w:val="a3"/>
    <w:link w:val="a6"/>
    <w:uiPriority w:val="99"/>
    <w:rsid w:val="00022F8D"/>
    <w:rPr>
      <w:rFonts w:ascii="Century" w:eastAsia="ＭＳ 明朝" w:hAnsi="Century" w:cs="Times New Roman"/>
      <w:szCs w:val="20"/>
    </w:rPr>
  </w:style>
  <w:style w:type="paragraph" w:styleId="a8">
    <w:name w:val="Closing"/>
    <w:basedOn w:val="a0"/>
    <w:next w:val="a0"/>
    <w:link w:val="a9"/>
    <w:uiPriority w:val="99"/>
    <w:rsid w:val="00022F8D"/>
    <w:pPr>
      <w:adjustRightInd w:val="0"/>
      <w:jc w:val="right"/>
      <w:textAlignment w:val="baseline"/>
    </w:pPr>
    <w:rPr>
      <w:rFonts w:ascii="Century" w:hAnsi="Century" w:cs="Times New Roman"/>
      <w:szCs w:val="20"/>
    </w:rPr>
  </w:style>
  <w:style w:type="character" w:customStyle="1" w:styleId="a9">
    <w:name w:val="結語 (文字)"/>
    <w:basedOn w:val="a3"/>
    <w:link w:val="a8"/>
    <w:uiPriority w:val="99"/>
    <w:rsid w:val="00022F8D"/>
    <w:rPr>
      <w:rFonts w:ascii="Century" w:eastAsia="ＭＳ 明朝" w:hAnsi="Century" w:cs="Times New Roman"/>
      <w:szCs w:val="20"/>
    </w:rPr>
  </w:style>
  <w:style w:type="paragraph" w:styleId="a2">
    <w:name w:val="Body Text Indent"/>
    <w:basedOn w:val="a0"/>
    <w:link w:val="aa"/>
    <w:semiHidden/>
    <w:rsid w:val="00022F8D"/>
    <w:pPr>
      <w:spacing w:line="320" w:lineRule="exact"/>
      <w:ind w:leftChars="84" w:left="176" w:firstLineChars="82" w:firstLine="180"/>
    </w:pPr>
    <w:rPr>
      <w:rFonts w:ascii="ＭＳ 明朝" w:hAnsi="ＭＳ 明朝" w:cs="Times New Roman"/>
      <w:sz w:val="22"/>
      <w:szCs w:val="24"/>
    </w:rPr>
  </w:style>
  <w:style w:type="character" w:customStyle="1" w:styleId="aa">
    <w:name w:val="本文インデント (文字)"/>
    <w:basedOn w:val="a3"/>
    <w:link w:val="a2"/>
    <w:semiHidden/>
    <w:rsid w:val="00022F8D"/>
    <w:rPr>
      <w:rFonts w:ascii="ＭＳ 明朝" w:eastAsia="ＭＳ 明朝" w:hAnsi="ＭＳ 明朝" w:cs="Times New Roman"/>
      <w:sz w:val="22"/>
      <w:szCs w:val="24"/>
    </w:rPr>
  </w:style>
  <w:style w:type="table" w:styleId="ab">
    <w:name w:val="Table Grid"/>
    <w:basedOn w:val="a4"/>
    <w:uiPriority w:val="59"/>
    <w:rsid w:val="00022F8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0">
    <w:name w:val="本文インデント 21"/>
    <w:basedOn w:val="a0"/>
    <w:rsid w:val="00894472"/>
    <w:pPr>
      <w:adjustRightInd w:val="0"/>
      <w:ind w:firstLine="210"/>
      <w:textAlignment w:val="baseline"/>
    </w:pPr>
    <w:rPr>
      <w:rFonts w:ascii="Century" w:hAnsi="Century" w:cs="Times New Roman"/>
      <w:szCs w:val="20"/>
    </w:rPr>
  </w:style>
  <w:style w:type="paragraph" w:customStyle="1" w:styleId="ac">
    <w:name w:val="一太郎８/９"/>
    <w:rsid w:val="0089447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426CF4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e">
    <w:name w:val="フッター (文字)"/>
    <w:basedOn w:val="a3"/>
    <w:link w:val="ad"/>
    <w:uiPriority w:val="99"/>
    <w:rsid w:val="00426CF4"/>
    <w:rPr>
      <w:szCs w:val="21"/>
    </w:rPr>
  </w:style>
  <w:style w:type="paragraph" w:styleId="af">
    <w:name w:val="header"/>
    <w:basedOn w:val="a0"/>
    <w:link w:val="af0"/>
    <w:unhideWhenUsed/>
    <w:rsid w:val="003E0C5F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f0">
    <w:name w:val="ヘッダー (文字)"/>
    <w:basedOn w:val="a3"/>
    <w:link w:val="af"/>
    <w:rsid w:val="003E0C5F"/>
    <w:rPr>
      <w:szCs w:val="21"/>
    </w:rPr>
  </w:style>
  <w:style w:type="character" w:customStyle="1" w:styleId="10">
    <w:name w:val="見出し 1 (文字)"/>
    <w:basedOn w:val="a3"/>
    <w:link w:val="1"/>
    <w:uiPriority w:val="9"/>
    <w:rsid w:val="00940465"/>
    <w:rPr>
      <w:rFonts w:asciiTheme="majorHAnsi" w:eastAsia="ＭＳ 明朝" w:hAnsiTheme="majorHAnsi" w:cstheme="majorBidi"/>
      <w:sz w:val="40"/>
      <w:szCs w:val="40"/>
    </w:rPr>
  </w:style>
  <w:style w:type="character" w:customStyle="1" w:styleId="21">
    <w:name w:val="見出し 2 (文字)"/>
    <w:basedOn w:val="a3"/>
    <w:link w:val="2"/>
    <w:uiPriority w:val="9"/>
    <w:rsid w:val="00940465"/>
    <w:rPr>
      <w:rFonts w:asciiTheme="minorEastAsia" w:hAnsiTheme="minorEastAsia" w:cstheme="majorBidi"/>
      <w:b/>
      <w:szCs w:val="21"/>
    </w:rPr>
  </w:style>
  <w:style w:type="character" w:customStyle="1" w:styleId="31">
    <w:name w:val="見出し 3 (文字)"/>
    <w:basedOn w:val="a3"/>
    <w:link w:val="3"/>
    <w:uiPriority w:val="9"/>
    <w:rsid w:val="00940465"/>
    <w:rPr>
      <w:rFonts w:asciiTheme="majorHAnsi" w:hAnsiTheme="majorHAnsi" w:cstheme="majorBidi"/>
      <w:b/>
      <w:szCs w:val="21"/>
    </w:rPr>
  </w:style>
  <w:style w:type="character" w:customStyle="1" w:styleId="41">
    <w:name w:val="見出し 4 (文字)"/>
    <w:basedOn w:val="a3"/>
    <w:link w:val="4"/>
    <w:uiPriority w:val="9"/>
    <w:rsid w:val="00940465"/>
    <w:rPr>
      <w:bCs/>
      <w:szCs w:val="21"/>
    </w:rPr>
  </w:style>
  <w:style w:type="paragraph" w:styleId="a">
    <w:name w:val="List Number"/>
    <w:basedOn w:val="a0"/>
    <w:next w:val="a2"/>
    <w:uiPriority w:val="99"/>
    <w:unhideWhenUsed/>
    <w:qFormat/>
    <w:rsid w:val="00940465"/>
    <w:pPr>
      <w:numPr>
        <w:ilvl w:val="4"/>
        <w:numId w:val="1"/>
      </w:numPr>
      <w:contextualSpacing/>
    </w:pPr>
    <w:rPr>
      <w:rFonts w:eastAsiaTheme="minorEastAsia"/>
      <w:szCs w:val="21"/>
    </w:rPr>
  </w:style>
  <w:style w:type="paragraph" w:styleId="20">
    <w:name w:val="List Number 2"/>
    <w:basedOn w:val="a0"/>
    <w:uiPriority w:val="99"/>
    <w:unhideWhenUsed/>
    <w:rsid w:val="00940465"/>
    <w:pPr>
      <w:numPr>
        <w:ilvl w:val="5"/>
        <w:numId w:val="1"/>
      </w:numPr>
      <w:contextualSpacing/>
    </w:pPr>
    <w:rPr>
      <w:rFonts w:eastAsiaTheme="minorEastAsia"/>
      <w:szCs w:val="21"/>
    </w:rPr>
  </w:style>
  <w:style w:type="paragraph" w:styleId="30">
    <w:name w:val="List Number 3"/>
    <w:basedOn w:val="a0"/>
    <w:uiPriority w:val="99"/>
    <w:unhideWhenUsed/>
    <w:rsid w:val="00940465"/>
    <w:pPr>
      <w:numPr>
        <w:ilvl w:val="6"/>
        <w:numId w:val="1"/>
      </w:numPr>
      <w:contextualSpacing/>
    </w:pPr>
    <w:rPr>
      <w:rFonts w:eastAsiaTheme="minorEastAsia"/>
      <w:szCs w:val="21"/>
    </w:rPr>
  </w:style>
  <w:style w:type="paragraph" w:styleId="40">
    <w:name w:val="List Number 4"/>
    <w:basedOn w:val="a0"/>
    <w:uiPriority w:val="99"/>
    <w:unhideWhenUsed/>
    <w:rsid w:val="00940465"/>
    <w:pPr>
      <w:numPr>
        <w:ilvl w:val="7"/>
        <w:numId w:val="1"/>
      </w:numPr>
      <w:contextualSpacing/>
    </w:pPr>
    <w:rPr>
      <w:rFonts w:eastAsiaTheme="minorEastAsia"/>
      <w:szCs w:val="21"/>
    </w:rPr>
  </w:style>
  <w:style w:type="paragraph" w:styleId="5">
    <w:name w:val="List Number 5"/>
    <w:basedOn w:val="a0"/>
    <w:uiPriority w:val="99"/>
    <w:unhideWhenUsed/>
    <w:rsid w:val="00940465"/>
    <w:pPr>
      <w:numPr>
        <w:ilvl w:val="8"/>
        <w:numId w:val="1"/>
      </w:numPr>
      <w:contextualSpacing/>
    </w:pPr>
    <w:rPr>
      <w:rFonts w:eastAsiaTheme="minorEastAsia"/>
      <w:szCs w:val="21"/>
    </w:rPr>
  </w:style>
  <w:style w:type="paragraph" w:styleId="a1">
    <w:name w:val="Body Text"/>
    <w:basedOn w:val="a0"/>
    <w:link w:val="af1"/>
    <w:uiPriority w:val="99"/>
    <w:semiHidden/>
    <w:unhideWhenUsed/>
    <w:rsid w:val="00940465"/>
  </w:style>
  <w:style w:type="character" w:customStyle="1" w:styleId="af1">
    <w:name w:val="本文 (文字)"/>
    <w:basedOn w:val="a3"/>
    <w:link w:val="a1"/>
    <w:uiPriority w:val="99"/>
    <w:semiHidden/>
    <w:rsid w:val="00940465"/>
    <w:rPr>
      <w:rFonts w:eastAsia="ＭＳ 明朝"/>
    </w:rPr>
  </w:style>
  <w:style w:type="paragraph" w:styleId="22">
    <w:name w:val="Body Text Indent 2"/>
    <w:basedOn w:val="a0"/>
    <w:link w:val="23"/>
    <w:uiPriority w:val="99"/>
    <w:semiHidden/>
    <w:unhideWhenUsed/>
    <w:rsid w:val="00940465"/>
    <w:pPr>
      <w:spacing w:line="480" w:lineRule="auto"/>
      <w:ind w:leftChars="400" w:left="851"/>
    </w:pPr>
  </w:style>
  <w:style w:type="character" w:customStyle="1" w:styleId="23">
    <w:name w:val="本文インデント 2 (文字)"/>
    <w:basedOn w:val="a3"/>
    <w:link w:val="22"/>
    <w:uiPriority w:val="99"/>
    <w:semiHidden/>
    <w:rsid w:val="00940465"/>
    <w:rPr>
      <w:rFonts w:eastAsia="ＭＳ 明朝"/>
    </w:rPr>
  </w:style>
  <w:style w:type="paragraph" w:customStyle="1" w:styleId="42">
    <w:name w:val="4"/>
    <w:basedOn w:val="a0"/>
    <w:rsid w:val="0008070A"/>
    <w:pPr>
      <w:adjustRightInd w:val="0"/>
      <w:ind w:left="170"/>
      <w:textAlignment w:val="baseline"/>
    </w:pPr>
    <w:rPr>
      <w:rFonts w:ascii="ＭＳ ゴシック" w:eastAsia="ＭＳ ゴシック" w:hAnsi="Century" w:cs="Times New Roman"/>
      <w:kern w:val="0"/>
      <w:szCs w:val="20"/>
    </w:rPr>
  </w:style>
  <w:style w:type="paragraph" w:styleId="af2">
    <w:name w:val="Balloon Text"/>
    <w:basedOn w:val="a0"/>
    <w:link w:val="af3"/>
    <w:uiPriority w:val="99"/>
    <w:semiHidden/>
    <w:unhideWhenUsed/>
    <w:rsid w:val="00105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105CB2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Revision"/>
    <w:hidden/>
    <w:uiPriority w:val="99"/>
    <w:semiHidden/>
    <w:rsid w:val="00790F35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169AC-92F9-411A-A805-C05C8D0C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dc:description/>
  <cp:lastModifiedBy>[委託]津田 あけみ Akemi Tsuda</cp:lastModifiedBy>
  <cp:revision>2</cp:revision>
  <cp:lastPrinted>2025-06-27T06:02:00Z</cp:lastPrinted>
  <dcterms:created xsi:type="dcterms:W3CDTF">2025-07-01T02:35:00Z</dcterms:created>
  <dcterms:modified xsi:type="dcterms:W3CDTF">2025-07-01T02:35:00Z</dcterms:modified>
</cp:coreProperties>
</file>