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384725" w14:textId="4F21C361" w:rsidR="00372070" w:rsidRPr="00C76456" w:rsidRDefault="000B49B5" w:rsidP="00372070">
      <w:pPr>
        <w:ind w:right="720"/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様式第</w:t>
      </w:r>
      <w:r w:rsidR="002D5B7F">
        <w:rPr>
          <w:rFonts w:asciiTheme="minorEastAsia" w:eastAsiaTheme="minorEastAsia" w:hAnsiTheme="minorEastAsia" w:hint="eastAsia"/>
          <w:sz w:val="20"/>
        </w:rPr>
        <w:t>58</w:t>
      </w:r>
      <w:r w:rsidR="00372070" w:rsidRPr="00C76456">
        <w:rPr>
          <w:rFonts w:asciiTheme="minorEastAsia" w:eastAsiaTheme="minorEastAsia" w:hAnsiTheme="minorEastAsia" w:hint="eastAsia"/>
          <w:sz w:val="20"/>
        </w:rPr>
        <w:t>号</w:t>
      </w:r>
      <w:r w:rsidRPr="00C76456">
        <w:rPr>
          <w:rFonts w:asciiTheme="minorEastAsia" w:eastAsiaTheme="minorEastAsia" w:hAnsiTheme="minorEastAsia" w:hint="eastAsia"/>
          <w:sz w:val="20"/>
        </w:rPr>
        <w:t>（工事の一時中止に伴う増加費用見積書）</w:t>
      </w:r>
      <w:r w:rsidR="00372070" w:rsidRPr="00C76456">
        <w:rPr>
          <w:rFonts w:asciiTheme="minorEastAsia" w:eastAsiaTheme="minorEastAsia" w:hAnsiTheme="minorEastAsia" w:hint="eastAsia"/>
          <w:sz w:val="20"/>
        </w:rPr>
        <w:t>【土木工事共通仕様書</w:t>
      </w:r>
      <w:r w:rsidR="00372070" w:rsidRPr="00C76456">
        <w:rPr>
          <w:rFonts w:asciiTheme="minorEastAsia" w:eastAsiaTheme="minorEastAsia" w:hAnsiTheme="minorEastAsia"/>
          <w:sz w:val="20"/>
        </w:rPr>
        <w:t>1-35-3】</w:t>
      </w:r>
    </w:p>
    <w:tbl>
      <w:tblPr>
        <w:tblStyle w:val="ab"/>
        <w:tblW w:w="0" w:type="auto"/>
        <w:tblInd w:w="63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417"/>
        <w:gridCol w:w="456"/>
        <w:gridCol w:w="418"/>
        <w:gridCol w:w="456"/>
        <w:gridCol w:w="447"/>
        <w:gridCol w:w="503"/>
      </w:tblGrid>
      <w:tr w:rsidR="0088016A" w:rsidRPr="002B1040" w14:paraId="44915707" w14:textId="77777777" w:rsidTr="009816AB">
        <w:tc>
          <w:tcPr>
            <w:tcW w:w="699" w:type="dxa"/>
          </w:tcPr>
          <w:p w14:paraId="210DF577" w14:textId="77777777" w:rsidR="0088016A" w:rsidRPr="00C76456" w:rsidRDefault="0088016A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17" w:type="dxa"/>
          </w:tcPr>
          <w:p w14:paraId="2F8E915A" w14:textId="77777777" w:rsidR="0088016A" w:rsidRPr="00C76456" w:rsidRDefault="0088016A" w:rsidP="009816AB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0B6B003E" w14:textId="77777777" w:rsidR="0088016A" w:rsidRPr="00C76456" w:rsidRDefault="0088016A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18" w:type="dxa"/>
          </w:tcPr>
          <w:p w14:paraId="22F4F622" w14:textId="77777777" w:rsidR="0088016A" w:rsidRPr="00C76456" w:rsidRDefault="0088016A" w:rsidP="009816AB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2A934541" w14:textId="77777777" w:rsidR="0088016A" w:rsidRPr="00C76456" w:rsidRDefault="0088016A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47" w:type="dxa"/>
          </w:tcPr>
          <w:p w14:paraId="6ED48C5A" w14:textId="77777777" w:rsidR="0088016A" w:rsidRPr="00C76456" w:rsidRDefault="0088016A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3" w:type="dxa"/>
          </w:tcPr>
          <w:p w14:paraId="6B194C4F" w14:textId="77777777" w:rsidR="0088016A" w:rsidRPr="00C76456" w:rsidRDefault="0088016A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16C489C7" w14:textId="77777777" w:rsidR="0088016A" w:rsidRPr="00C76456" w:rsidRDefault="0088016A" w:rsidP="0088016A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425"/>
      </w:tblGrid>
      <w:tr w:rsidR="002B1040" w:rsidRPr="002B1040" w14:paraId="7A8FD092" w14:textId="77777777" w:rsidTr="009816AB">
        <w:tc>
          <w:tcPr>
            <w:tcW w:w="4673" w:type="dxa"/>
            <w:gridSpan w:val="3"/>
          </w:tcPr>
          <w:p w14:paraId="0CE64FCB" w14:textId="77777777" w:rsidR="0088016A" w:rsidRPr="00C76456" w:rsidRDefault="0088016A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監督員</w:t>
            </w:r>
          </w:p>
        </w:tc>
      </w:tr>
      <w:tr w:rsidR="0088016A" w:rsidRPr="002B1040" w14:paraId="37243BFD" w14:textId="77777777" w:rsidTr="009816AB">
        <w:tc>
          <w:tcPr>
            <w:tcW w:w="2547" w:type="dxa"/>
            <w:tcBorders>
              <w:bottom w:val="single" w:sz="4" w:space="0" w:color="auto"/>
            </w:tcBorders>
          </w:tcPr>
          <w:p w14:paraId="7A416939" w14:textId="77777777" w:rsidR="0088016A" w:rsidRPr="00C76456" w:rsidRDefault="0088016A" w:rsidP="009816AB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A6E9709" w14:textId="77777777" w:rsidR="0088016A" w:rsidRPr="00C76456" w:rsidRDefault="0088016A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FA4FA54" w14:textId="77777777" w:rsidR="0088016A" w:rsidRPr="00C76456" w:rsidRDefault="0088016A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041E19BA" w14:textId="77777777" w:rsidR="0088016A" w:rsidRPr="00C76456" w:rsidRDefault="0088016A" w:rsidP="0088016A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3"/>
        <w:gridCol w:w="2971"/>
        <w:gridCol w:w="646"/>
      </w:tblGrid>
      <w:tr w:rsidR="002B1040" w:rsidRPr="002B1040" w14:paraId="091995A1" w14:textId="77777777" w:rsidTr="009816AB">
        <w:tc>
          <w:tcPr>
            <w:tcW w:w="1423" w:type="dxa"/>
          </w:tcPr>
          <w:p w14:paraId="11CDAC9F" w14:textId="77777777" w:rsidR="0088016A" w:rsidRPr="00C76456" w:rsidRDefault="0088016A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受注者</w:t>
            </w:r>
          </w:p>
        </w:tc>
        <w:tc>
          <w:tcPr>
            <w:tcW w:w="3617" w:type="dxa"/>
            <w:gridSpan w:val="2"/>
          </w:tcPr>
          <w:p w14:paraId="1A63FE25" w14:textId="77777777" w:rsidR="0088016A" w:rsidRPr="00C76456" w:rsidRDefault="0088016A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339FFAD7" w14:textId="77777777" w:rsidTr="009816AB">
        <w:tc>
          <w:tcPr>
            <w:tcW w:w="1423" w:type="dxa"/>
          </w:tcPr>
          <w:p w14:paraId="358E0034" w14:textId="77777777" w:rsidR="0088016A" w:rsidRPr="00C76456" w:rsidRDefault="0088016A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現場代理人</w:t>
            </w:r>
          </w:p>
        </w:tc>
        <w:tc>
          <w:tcPr>
            <w:tcW w:w="2971" w:type="dxa"/>
          </w:tcPr>
          <w:p w14:paraId="23AAA601" w14:textId="77777777" w:rsidR="0088016A" w:rsidRPr="00C76456" w:rsidRDefault="0088016A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</w:tcPr>
          <w:p w14:paraId="64AF4968" w14:textId="77777777" w:rsidR="0088016A" w:rsidRPr="00C76456" w:rsidRDefault="0088016A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1B66DEB4" w14:textId="77777777" w:rsidR="00372070" w:rsidRPr="00C76456" w:rsidRDefault="00372070" w:rsidP="00372070">
      <w:pPr>
        <w:rPr>
          <w:rFonts w:asciiTheme="minorEastAsia" w:eastAsiaTheme="minorEastAsia" w:hAnsiTheme="minorEastAsia"/>
          <w:sz w:val="24"/>
          <w:szCs w:val="24"/>
        </w:rPr>
      </w:pPr>
    </w:p>
    <w:p w14:paraId="547A55A3" w14:textId="77777777" w:rsidR="00372070" w:rsidRPr="00C76456" w:rsidRDefault="00372070" w:rsidP="00372070">
      <w:pPr>
        <w:jc w:val="center"/>
        <w:rPr>
          <w:rFonts w:asciiTheme="minorEastAsia" w:eastAsiaTheme="minorEastAsia" w:hAnsiTheme="minorEastAsia"/>
          <w:sz w:val="28"/>
          <w:szCs w:val="24"/>
          <w:u w:val="double"/>
        </w:rPr>
      </w:pPr>
      <w:r w:rsidRPr="00C76456">
        <w:rPr>
          <w:rFonts w:asciiTheme="minorEastAsia" w:eastAsiaTheme="minorEastAsia" w:hAnsiTheme="minorEastAsia" w:hint="eastAsia"/>
          <w:sz w:val="28"/>
          <w:szCs w:val="24"/>
          <w:u w:val="double"/>
        </w:rPr>
        <w:t>工事の一時中止に伴う増加費用見積書</w:t>
      </w:r>
    </w:p>
    <w:p w14:paraId="74343B88" w14:textId="77777777" w:rsidR="00372070" w:rsidRPr="00C76456" w:rsidRDefault="00372070" w:rsidP="00372070">
      <w:pPr>
        <w:rPr>
          <w:rFonts w:asciiTheme="minorEastAsia" w:eastAsiaTheme="minorEastAsia" w:hAnsiTheme="minorEastAsia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88016A" w:rsidRPr="002B1040" w14:paraId="5F8E2855" w14:textId="77777777" w:rsidTr="009816AB">
        <w:tc>
          <w:tcPr>
            <w:tcW w:w="1413" w:type="dxa"/>
          </w:tcPr>
          <w:p w14:paraId="12DCD123" w14:textId="77777777" w:rsidR="0088016A" w:rsidRPr="00C76456" w:rsidRDefault="0088016A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3C4FE197" w14:textId="77777777" w:rsidR="0088016A" w:rsidRPr="00C76456" w:rsidRDefault="0088016A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BAE33D8" w14:textId="77777777" w:rsidR="00372070" w:rsidRPr="00C76456" w:rsidRDefault="00372070" w:rsidP="00372070">
      <w:pPr>
        <w:rPr>
          <w:rFonts w:asciiTheme="minorEastAsia" w:eastAsiaTheme="minorEastAsia" w:hAnsiTheme="minorEastAsia"/>
          <w:sz w:val="24"/>
          <w:szCs w:val="24"/>
        </w:rPr>
      </w:pPr>
    </w:p>
    <w:p w14:paraId="1507E60C" w14:textId="77777777" w:rsidR="00372070" w:rsidRPr="00C76456" w:rsidRDefault="00372070" w:rsidP="000B49B5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標記工事について、工事の一時中止に伴う増加費用見積方通知書（令和　年　月　日付け）に基づき、下記のとおり見積します。</w:t>
      </w:r>
    </w:p>
    <w:p w14:paraId="6B112882" w14:textId="77777777" w:rsidR="00372070" w:rsidRPr="00C76456" w:rsidRDefault="00372070" w:rsidP="00372070">
      <w:pPr>
        <w:rPr>
          <w:rFonts w:asciiTheme="minorEastAsia" w:eastAsiaTheme="minorEastAsia" w:hAnsiTheme="minorEastAsia"/>
          <w:sz w:val="24"/>
          <w:szCs w:val="24"/>
        </w:rPr>
      </w:pPr>
    </w:p>
    <w:p w14:paraId="0C4BEE61" w14:textId="77777777" w:rsidR="00372070" w:rsidRPr="00C76456" w:rsidRDefault="00372070" w:rsidP="00372070">
      <w:pPr>
        <w:jc w:val="center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記</w:t>
      </w:r>
    </w:p>
    <w:p w14:paraId="5804A91F" w14:textId="77777777" w:rsidR="00372070" w:rsidRPr="00C76456" w:rsidRDefault="00372070" w:rsidP="00372070">
      <w:pPr>
        <w:jc w:val="center"/>
        <w:rPr>
          <w:rFonts w:asciiTheme="minorEastAsia" w:eastAsiaTheme="minorEastAsia" w:hAnsiTheme="minorEastAsia"/>
          <w:sz w:val="24"/>
          <w:szCs w:val="24"/>
        </w:rPr>
      </w:pPr>
    </w:p>
    <w:p w14:paraId="45D8F8B5" w14:textId="77777777" w:rsidR="00372070" w:rsidRPr="00C76456" w:rsidRDefault="00372070" w:rsidP="00372070">
      <w:pPr>
        <w:ind w:firstLineChars="2000" w:firstLine="4800"/>
        <w:rPr>
          <w:rFonts w:asciiTheme="minorEastAsia" w:eastAsiaTheme="minorEastAsia" w:hAnsiTheme="minorEastAsia"/>
          <w:sz w:val="24"/>
          <w:szCs w:val="24"/>
        </w:rPr>
      </w:pPr>
    </w:p>
    <w:tbl>
      <w:tblPr>
        <w:tblStyle w:val="ab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2946"/>
        <w:gridCol w:w="997"/>
        <w:gridCol w:w="4405"/>
        <w:gridCol w:w="772"/>
      </w:tblGrid>
      <w:tr w:rsidR="002B1040" w:rsidRPr="002B1040" w14:paraId="3832F838" w14:textId="77777777" w:rsidTr="009816AB">
        <w:tc>
          <w:tcPr>
            <w:tcW w:w="456" w:type="dxa"/>
          </w:tcPr>
          <w:p w14:paraId="2FCA078E" w14:textId="77777777" w:rsidR="0088016A" w:rsidRPr="00C76456" w:rsidRDefault="0088016A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/>
                <w:sz w:val="24"/>
              </w:rPr>
              <w:t>1.</w:t>
            </w:r>
          </w:p>
        </w:tc>
        <w:tc>
          <w:tcPr>
            <w:tcW w:w="3943" w:type="dxa"/>
            <w:gridSpan w:val="2"/>
          </w:tcPr>
          <w:p w14:paraId="74909738" w14:textId="77777777" w:rsidR="0088016A" w:rsidRPr="00C76456" w:rsidRDefault="0088016A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一時中止に伴う増加費用の見積額</w:t>
            </w:r>
          </w:p>
        </w:tc>
        <w:tc>
          <w:tcPr>
            <w:tcW w:w="4405" w:type="dxa"/>
            <w:tcBorders>
              <w:bottom w:val="single" w:sz="4" w:space="0" w:color="auto"/>
            </w:tcBorders>
          </w:tcPr>
          <w:p w14:paraId="6A0627DE" w14:textId="77777777" w:rsidR="0088016A" w:rsidRPr="00C76456" w:rsidRDefault="0088016A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2" w:type="dxa"/>
          </w:tcPr>
          <w:p w14:paraId="0934587A" w14:textId="77777777" w:rsidR="0088016A" w:rsidRPr="00C76456" w:rsidRDefault="0088016A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円</w:t>
            </w:r>
          </w:p>
        </w:tc>
      </w:tr>
      <w:tr w:rsidR="002B1040" w:rsidRPr="002B1040" w14:paraId="015DDA8D" w14:textId="77777777" w:rsidTr="009816AB">
        <w:tc>
          <w:tcPr>
            <w:tcW w:w="3402" w:type="dxa"/>
            <w:gridSpan w:val="2"/>
          </w:tcPr>
          <w:p w14:paraId="16694327" w14:textId="77777777" w:rsidR="0088016A" w:rsidRPr="00C76456" w:rsidRDefault="0088016A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174" w:type="dxa"/>
            <w:gridSpan w:val="3"/>
          </w:tcPr>
          <w:p w14:paraId="5F41FB98" w14:textId="77777777" w:rsidR="0088016A" w:rsidRPr="00C76456" w:rsidRDefault="0088016A" w:rsidP="0088016A">
            <w:pPr>
              <w:ind w:firstLineChars="300" w:firstLine="720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（増加費用に係る一般管理費等を含まない。）</w:t>
            </w:r>
          </w:p>
        </w:tc>
      </w:tr>
    </w:tbl>
    <w:p w14:paraId="08960F05" w14:textId="77777777" w:rsidR="00372070" w:rsidRPr="00C76456" w:rsidRDefault="00372070" w:rsidP="00372070">
      <w:pPr>
        <w:tabs>
          <w:tab w:val="left" w:pos="3780"/>
        </w:tabs>
        <w:rPr>
          <w:rFonts w:asciiTheme="minorEastAsia" w:eastAsiaTheme="minorEastAsia" w:hAnsiTheme="minorEastAsia"/>
          <w:sz w:val="24"/>
          <w:szCs w:val="24"/>
        </w:rPr>
      </w:pPr>
    </w:p>
    <w:p w14:paraId="7FCAE457" w14:textId="77777777" w:rsidR="00372070" w:rsidRPr="00C76456" w:rsidRDefault="00372070" w:rsidP="00372070">
      <w:pPr>
        <w:widowControl/>
        <w:jc w:val="right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以　　　上</w:t>
      </w:r>
    </w:p>
    <w:p w14:paraId="25A6EBC9" w14:textId="77777777" w:rsidR="00372070" w:rsidRPr="00C76456" w:rsidRDefault="00372070" w:rsidP="00372070">
      <w:pPr>
        <w:wordWrap w:val="0"/>
        <w:autoSpaceDE w:val="0"/>
        <w:autoSpaceDN w:val="0"/>
        <w:adjustRightInd w:val="0"/>
        <w:spacing w:line="388" w:lineRule="atLeast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/>
          <w:sz w:val="24"/>
          <w:szCs w:val="24"/>
        </w:rPr>
        <w:fldChar w:fldCharType="begin"/>
      </w:r>
      <w:r w:rsidRPr="00C76456">
        <w:rPr>
          <w:rFonts w:asciiTheme="minorEastAsia" w:eastAsiaTheme="minorEastAsia" w:hAnsiTheme="minorEastAsia"/>
          <w:sz w:val="24"/>
          <w:szCs w:val="24"/>
        </w:rPr>
        <w:instrText xml:space="preserve"> TC  "</w:instrText>
      </w:r>
      <w:bookmarkStart w:id="0" w:name="_Toc378844455"/>
      <w:bookmarkStart w:id="1" w:name="_Toc378938287"/>
      <w:bookmarkStart w:id="2" w:name="_Toc378938373"/>
      <w:bookmarkStart w:id="3" w:name="_Toc12020005"/>
      <w:r w:rsidRPr="00C76456">
        <w:rPr>
          <w:rFonts w:asciiTheme="minorEastAsia" w:eastAsiaTheme="minorEastAsia" w:hAnsiTheme="minorEastAsia" w:hint="eastAsia"/>
          <w:sz w:val="24"/>
          <w:szCs w:val="24"/>
        </w:rPr>
        <w:instrText>様式第</w:instrText>
      </w:r>
      <w:r w:rsidRPr="00C76456">
        <w:rPr>
          <w:rFonts w:asciiTheme="minorEastAsia" w:eastAsiaTheme="minorEastAsia" w:hAnsiTheme="minorEastAsia"/>
          <w:sz w:val="24"/>
          <w:szCs w:val="24"/>
        </w:rPr>
        <w:instrText>10－１号</w:instrText>
      </w:r>
      <w:r w:rsidRPr="00C76456">
        <w:rPr>
          <w:rFonts w:asciiTheme="minorEastAsia" w:eastAsiaTheme="minorEastAsia" w:hAnsiTheme="minorEastAsia"/>
          <w:sz w:val="24"/>
          <w:szCs w:val="24"/>
        </w:rPr>
        <w:tab/>
      </w:r>
      <w:r w:rsidRPr="00C76456">
        <w:rPr>
          <w:rFonts w:asciiTheme="minorEastAsia" w:eastAsiaTheme="minorEastAsia" w:hAnsiTheme="minorEastAsia" w:hint="eastAsia"/>
          <w:sz w:val="24"/>
          <w:szCs w:val="24"/>
        </w:rPr>
        <w:instrText>同意書</w:instrText>
      </w:r>
      <w:bookmarkEnd w:id="0"/>
      <w:bookmarkEnd w:id="1"/>
      <w:bookmarkEnd w:id="2"/>
      <w:bookmarkEnd w:id="3"/>
      <w:r w:rsidRPr="00C76456">
        <w:rPr>
          <w:rFonts w:asciiTheme="minorEastAsia" w:eastAsiaTheme="minorEastAsia" w:hAnsiTheme="minorEastAsia"/>
          <w:sz w:val="24"/>
          <w:szCs w:val="24"/>
        </w:rPr>
        <w:instrText xml:space="preserve">" \l 2 </w:instrText>
      </w:r>
      <w:r w:rsidRPr="00C76456">
        <w:rPr>
          <w:rFonts w:asciiTheme="minorEastAsia" w:eastAsiaTheme="minorEastAsia" w:hAnsiTheme="minorEastAsia"/>
          <w:sz w:val="24"/>
          <w:szCs w:val="24"/>
        </w:rPr>
        <w:fldChar w:fldCharType="end"/>
      </w:r>
    </w:p>
    <w:p w14:paraId="0FB037CB" w14:textId="77777777" w:rsidR="00FC2AEA" w:rsidRPr="00C76456" w:rsidRDefault="00FC2AEA" w:rsidP="00FC2AEA">
      <w:pPr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《注意事項》</w:t>
      </w:r>
    </w:p>
    <w:p w14:paraId="76591BF1" w14:textId="3332C301" w:rsidR="0008070A" w:rsidRPr="00950AFB" w:rsidRDefault="00FC2AEA" w:rsidP="00950AFB">
      <w:pPr>
        <w:widowControl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・</w:t>
      </w:r>
      <w:r w:rsidRPr="00C76456">
        <w:rPr>
          <w:rFonts w:asciiTheme="minorEastAsia" w:eastAsiaTheme="minorEastAsia" w:hAnsiTheme="minorEastAsia"/>
          <w:sz w:val="24"/>
        </w:rPr>
        <w:t>Kcube2</w:t>
      </w:r>
      <w:r w:rsidRPr="00C76456">
        <w:rPr>
          <w:rFonts w:asciiTheme="minorEastAsia" w:eastAsiaTheme="minorEastAsia" w:hAnsiTheme="minorEastAsia" w:hint="eastAsia"/>
          <w:sz w:val="24"/>
        </w:rPr>
        <w:t>による提出とする。</w:t>
      </w:r>
    </w:p>
    <w:sectPr w:rsidR="0008070A" w:rsidRPr="00950AFB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616BB0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616BB0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B4A93"/>
    <w:rsid w:val="000C168C"/>
    <w:rsid w:val="000C483B"/>
    <w:rsid w:val="000E0079"/>
    <w:rsid w:val="000F7E9D"/>
    <w:rsid w:val="00105CB2"/>
    <w:rsid w:val="00117CD6"/>
    <w:rsid w:val="00133DA8"/>
    <w:rsid w:val="00140BE7"/>
    <w:rsid w:val="00164902"/>
    <w:rsid w:val="00175721"/>
    <w:rsid w:val="001D1AED"/>
    <w:rsid w:val="001E4D50"/>
    <w:rsid w:val="0020212F"/>
    <w:rsid w:val="00217A1B"/>
    <w:rsid w:val="00221E36"/>
    <w:rsid w:val="00225CB0"/>
    <w:rsid w:val="00242844"/>
    <w:rsid w:val="00250D51"/>
    <w:rsid w:val="00275EB3"/>
    <w:rsid w:val="0028150F"/>
    <w:rsid w:val="0029695B"/>
    <w:rsid w:val="002A03DC"/>
    <w:rsid w:val="002B1040"/>
    <w:rsid w:val="002C0240"/>
    <w:rsid w:val="002C7F39"/>
    <w:rsid w:val="002D02C4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D553F"/>
    <w:rsid w:val="004F36C9"/>
    <w:rsid w:val="004F4447"/>
    <w:rsid w:val="00535791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6BB0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35D5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9E0D9A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E77D8"/>
    <w:rsid w:val="00AF3252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B4D9D"/>
    <w:rsid w:val="00CD3AF2"/>
    <w:rsid w:val="00CE3BC8"/>
    <w:rsid w:val="00CE43E8"/>
    <w:rsid w:val="00CF2C8A"/>
    <w:rsid w:val="00D0670E"/>
    <w:rsid w:val="00D06E45"/>
    <w:rsid w:val="00D10E93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6578"/>
    <w:rsid w:val="00EB1475"/>
    <w:rsid w:val="00EB3FBD"/>
    <w:rsid w:val="00ED7B7C"/>
    <w:rsid w:val="00EE00D5"/>
    <w:rsid w:val="00F0594E"/>
    <w:rsid w:val="00F14C3B"/>
    <w:rsid w:val="00F23989"/>
    <w:rsid w:val="00F23AB1"/>
    <w:rsid w:val="00F443A0"/>
    <w:rsid w:val="00F626FD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[委託]四宮 亜紀 Aki Shinomiya</cp:lastModifiedBy>
  <cp:revision>2</cp:revision>
  <cp:lastPrinted>2025-06-27T06:02:00Z</cp:lastPrinted>
  <dcterms:created xsi:type="dcterms:W3CDTF">2025-07-01T01:53:00Z</dcterms:created>
  <dcterms:modified xsi:type="dcterms:W3CDTF">2025-07-01T01:53:00Z</dcterms:modified>
</cp:coreProperties>
</file>