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B74EA" w14:textId="132D6069" w:rsidR="007C3995" w:rsidRPr="00C76456" w:rsidRDefault="007C3995" w:rsidP="007C3995">
      <w:pPr>
        <w:spacing w:line="320" w:lineRule="exac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2D3144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60</w:t>
      </w:r>
      <w:r w:rsidR="002D3144" w:rsidRPr="00C76456">
        <w:rPr>
          <w:rFonts w:asciiTheme="minorEastAsia" w:eastAsiaTheme="minorEastAsia" w:hAnsiTheme="minor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（工期変更協議書）【</w:t>
      </w:r>
      <w:r w:rsidR="002D3144" w:rsidRPr="00C76456">
        <w:rPr>
          <w:rFonts w:asciiTheme="minorEastAsia" w:eastAsiaTheme="minorEastAsia" w:hAnsiTheme="minorEastAsia" w:hint="eastAsia"/>
          <w:sz w:val="20"/>
        </w:rPr>
        <w:t xml:space="preserve">土木工事共通仕様書　</w:t>
      </w:r>
      <w:r w:rsidR="002D3144" w:rsidRPr="00C76456">
        <w:rPr>
          <w:rFonts w:asciiTheme="minorEastAsia" w:eastAsiaTheme="minorEastAsia" w:hAnsiTheme="minorEastAsia"/>
          <w:sz w:val="20"/>
        </w:rPr>
        <w:t>1-42-3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88016A" w:rsidRPr="002B1040" w14:paraId="277D260E" w14:textId="77777777" w:rsidTr="009816AB">
        <w:tc>
          <w:tcPr>
            <w:tcW w:w="699" w:type="dxa"/>
          </w:tcPr>
          <w:p w14:paraId="78E10C1C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6C9A8142" w14:textId="77777777" w:rsidR="0088016A" w:rsidRPr="00C76456" w:rsidRDefault="0088016A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7E5DC12D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6DC8D375" w14:textId="77777777" w:rsidR="0088016A" w:rsidRPr="00C76456" w:rsidRDefault="0088016A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C650FF0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5C213B55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01EE2139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0729B039" w14:textId="77777777" w:rsidR="0088016A" w:rsidRPr="00C76456" w:rsidRDefault="0088016A" w:rsidP="0088016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4EFB3AA2" w14:textId="77777777" w:rsidTr="009816AB">
        <w:tc>
          <w:tcPr>
            <w:tcW w:w="4673" w:type="dxa"/>
            <w:gridSpan w:val="3"/>
          </w:tcPr>
          <w:p w14:paraId="655A299C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88016A" w:rsidRPr="002B1040" w14:paraId="7E574938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17054773" w14:textId="77777777" w:rsidR="0088016A" w:rsidRPr="00C76456" w:rsidRDefault="0088016A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092BE26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8959A8F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75A0F169" w14:textId="77777777" w:rsidR="0088016A" w:rsidRPr="00C76456" w:rsidRDefault="0088016A" w:rsidP="0088016A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2B1040" w:rsidRPr="002B1040" w14:paraId="417AF07F" w14:textId="77777777" w:rsidTr="009816AB">
        <w:tc>
          <w:tcPr>
            <w:tcW w:w="1423" w:type="dxa"/>
          </w:tcPr>
          <w:p w14:paraId="3A5A43F4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33EDB664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6C09B9CC" w14:textId="77777777" w:rsidTr="009816AB">
        <w:tc>
          <w:tcPr>
            <w:tcW w:w="1423" w:type="dxa"/>
          </w:tcPr>
          <w:p w14:paraId="24690DA2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6D3CBCFE" w14:textId="77777777" w:rsidR="0088016A" w:rsidRPr="00C76456" w:rsidRDefault="0088016A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4E2B3E81" w14:textId="77777777" w:rsidR="0088016A" w:rsidRPr="00C76456" w:rsidRDefault="0088016A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4C29A645" w14:textId="77777777" w:rsidR="007C3995" w:rsidRPr="00C76456" w:rsidRDefault="007C3995" w:rsidP="007C3995">
      <w:pPr>
        <w:spacing w:line="300" w:lineRule="exact"/>
        <w:rPr>
          <w:rFonts w:asciiTheme="minorEastAsia" w:eastAsiaTheme="minorEastAsia" w:hAnsiTheme="minorEastAsia"/>
          <w:sz w:val="24"/>
        </w:rPr>
      </w:pPr>
    </w:p>
    <w:p w14:paraId="74DC72EA" w14:textId="77777777" w:rsidR="007C3995" w:rsidRPr="00C76456" w:rsidRDefault="007C3995" w:rsidP="007C3995">
      <w:pPr>
        <w:spacing w:line="400" w:lineRule="exact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工期変更協議書</w:t>
      </w:r>
    </w:p>
    <w:p w14:paraId="483170A5" w14:textId="77777777" w:rsidR="007C3995" w:rsidRPr="00C76456" w:rsidRDefault="007C3995" w:rsidP="007C3995">
      <w:pPr>
        <w:spacing w:line="300" w:lineRule="exac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5C0D06" w:rsidRPr="002B1040" w14:paraId="086D7ADA" w14:textId="77777777" w:rsidTr="009816AB">
        <w:tc>
          <w:tcPr>
            <w:tcW w:w="1413" w:type="dxa"/>
          </w:tcPr>
          <w:p w14:paraId="2BBB4AAD" w14:textId="77777777" w:rsidR="005C0D06" w:rsidRPr="00C76456" w:rsidRDefault="005C0D06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4B2C956E" w14:textId="77777777" w:rsidR="005C0D06" w:rsidRPr="00C76456" w:rsidRDefault="005C0D06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B0EA129" w14:textId="77777777" w:rsidR="007C3995" w:rsidRPr="00C76456" w:rsidRDefault="007C3995" w:rsidP="007C3995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2B4982EE" w14:textId="77777777" w:rsidR="007C3995" w:rsidRPr="00C76456" w:rsidRDefault="007C3995" w:rsidP="007C3995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令和　　年　　月　　</w:t>
      </w:r>
      <w:proofErr w:type="gramStart"/>
      <w:r w:rsidRPr="00C76456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Pr="00C76456">
        <w:rPr>
          <w:rFonts w:asciiTheme="minorEastAsia" w:eastAsiaTheme="minorEastAsia" w:hAnsiTheme="minorEastAsia" w:hint="eastAsia"/>
          <w:sz w:val="24"/>
        </w:rPr>
        <w:t>をもって通知のあった標記について、下記のとおり協議します。</w:t>
      </w:r>
    </w:p>
    <w:p w14:paraId="3E30A0A1" w14:textId="77777777" w:rsidR="007C3995" w:rsidRPr="00C76456" w:rsidRDefault="007C3995" w:rsidP="007C3995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6A8F14DB" w14:textId="77777777" w:rsidR="007C3995" w:rsidRPr="00C76456" w:rsidRDefault="007C3995" w:rsidP="007C3995">
      <w:pPr>
        <w:pStyle w:val="210"/>
        <w:ind w:firstLine="0"/>
        <w:jc w:val="center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0E2003A2" w14:textId="77777777" w:rsidR="007C3995" w:rsidRPr="00C76456" w:rsidRDefault="007C3995" w:rsidP="007C3995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1529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  <w:gridCol w:w="760"/>
      </w:tblGrid>
      <w:tr w:rsidR="002B1040" w:rsidRPr="002B1040" w14:paraId="1A20A92C" w14:textId="77777777" w:rsidTr="002C0240">
        <w:tc>
          <w:tcPr>
            <w:tcW w:w="456" w:type="dxa"/>
          </w:tcPr>
          <w:p w14:paraId="7D380ACE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1.</w:t>
            </w:r>
          </w:p>
        </w:tc>
        <w:tc>
          <w:tcPr>
            <w:tcW w:w="1529" w:type="dxa"/>
          </w:tcPr>
          <w:p w14:paraId="6A038070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当初工期</w:t>
            </w:r>
          </w:p>
        </w:tc>
        <w:tc>
          <w:tcPr>
            <w:tcW w:w="759" w:type="dxa"/>
          </w:tcPr>
          <w:p w14:paraId="23632F6B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2F1ED079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59" w:type="dxa"/>
          </w:tcPr>
          <w:p w14:paraId="4C307910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7AA1431C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59" w:type="dxa"/>
          </w:tcPr>
          <w:p w14:paraId="17988362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50F503F8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59" w:type="dxa"/>
          </w:tcPr>
          <w:p w14:paraId="62A611DD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18084426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759" w:type="dxa"/>
          </w:tcPr>
          <w:p w14:paraId="102B18C2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から</w:t>
            </w:r>
          </w:p>
        </w:tc>
        <w:tc>
          <w:tcPr>
            <w:tcW w:w="760" w:type="dxa"/>
          </w:tcPr>
          <w:p w14:paraId="606191BB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95FD86A" w14:textId="77777777" w:rsidTr="002C0240">
        <w:tc>
          <w:tcPr>
            <w:tcW w:w="1985" w:type="dxa"/>
            <w:gridSpan w:val="2"/>
          </w:tcPr>
          <w:p w14:paraId="7206C896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094A06E6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77F76850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59" w:type="dxa"/>
          </w:tcPr>
          <w:p w14:paraId="6969BF32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18D8BE01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59" w:type="dxa"/>
          </w:tcPr>
          <w:p w14:paraId="4DFDE1DD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1FCEA94A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59" w:type="dxa"/>
          </w:tcPr>
          <w:p w14:paraId="564132BB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1E440847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759" w:type="dxa"/>
          </w:tcPr>
          <w:p w14:paraId="32FE4530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まで</w:t>
            </w:r>
          </w:p>
        </w:tc>
        <w:tc>
          <w:tcPr>
            <w:tcW w:w="760" w:type="dxa"/>
          </w:tcPr>
          <w:p w14:paraId="5FB12185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C1D2F2F" w14:textId="77777777" w:rsidTr="002C0240">
        <w:tc>
          <w:tcPr>
            <w:tcW w:w="9576" w:type="dxa"/>
            <w:gridSpan w:val="12"/>
          </w:tcPr>
          <w:p w14:paraId="5CFE1FF7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0452B72" w14:textId="77777777" w:rsidTr="002C0240">
        <w:tc>
          <w:tcPr>
            <w:tcW w:w="456" w:type="dxa"/>
          </w:tcPr>
          <w:p w14:paraId="26A7D97F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2.</w:t>
            </w:r>
          </w:p>
        </w:tc>
        <w:tc>
          <w:tcPr>
            <w:tcW w:w="1529" w:type="dxa"/>
          </w:tcPr>
          <w:p w14:paraId="104F9230" w14:textId="77777777" w:rsidR="00703AE2" w:rsidRPr="00C76456" w:rsidRDefault="00E7234D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変更</w:t>
            </w:r>
            <w:r w:rsidR="00703AE2" w:rsidRPr="00C76456">
              <w:rPr>
                <w:rFonts w:asciiTheme="minorEastAsia" w:eastAsiaTheme="minorEastAsia" w:hAnsiTheme="minorEastAsia" w:hint="eastAsia"/>
                <w:sz w:val="24"/>
              </w:rPr>
              <w:t>工期</w:t>
            </w:r>
          </w:p>
        </w:tc>
        <w:tc>
          <w:tcPr>
            <w:tcW w:w="759" w:type="dxa"/>
          </w:tcPr>
          <w:p w14:paraId="57A805FD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63FAB0D8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59" w:type="dxa"/>
          </w:tcPr>
          <w:p w14:paraId="235F4AED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19CA34A0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59" w:type="dxa"/>
          </w:tcPr>
          <w:p w14:paraId="7D519F62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3F5C7AD2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59" w:type="dxa"/>
          </w:tcPr>
          <w:p w14:paraId="59E0ACD2" w14:textId="77777777" w:rsidR="00703AE2" w:rsidRPr="00C76456" w:rsidRDefault="00703AE2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59" w:type="dxa"/>
          </w:tcPr>
          <w:p w14:paraId="1B52C8A9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  <w:tc>
          <w:tcPr>
            <w:tcW w:w="759" w:type="dxa"/>
          </w:tcPr>
          <w:p w14:paraId="51E8C31A" w14:textId="77777777" w:rsidR="00703AE2" w:rsidRPr="00C76456" w:rsidRDefault="002C0240" w:rsidP="002C0240">
            <w:pPr>
              <w:pStyle w:val="210"/>
              <w:ind w:firstLine="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まで</w:t>
            </w:r>
          </w:p>
        </w:tc>
        <w:tc>
          <w:tcPr>
            <w:tcW w:w="760" w:type="dxa"/>
          </w:tcPr>
          <w:p w14:paraId="69918FC3" w14:textId="77777777" w:rsidR="00703AE2" w:rsidRPr="00C76456" w:rsidRDefault="00703AE2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3105B7F0" w14:textId="77777777" w:rsidTr="002C0240">
        <w:tc>
          <w:tcPr>
            <w:tcW w:w="5780" w:type="dxa"/>
            <w:gridSpan w:val="7"/>
          </w:tcPr>
          <w:p w14:paraId="48A074B4" w14:textId="77777777" w:rsidR="002C0240" w:rsidRPr="00C76456" w:rsidRDefault="002C0240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8" w:type="dxa"/>
            <w:gridSpan w:val="2"/>
          </w:tcPr>
          <w:p w14:paraId="4EA9F162" w14:textId="77777777" w:rsidR="002C0240" w:rsidRPr="00C76456" w:rsidRDefault="002C0240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（延長日数</w:t>
            </w:r>
          </w:p>
        </w:tc>
        <w:tc>
          <w:tcPr>
            <w:tcW w:w="1518" w:type="dxa"/>
            <w:gridSpan w:val="2"/>
          </w:tcPr>
          <w:p w14:paraId="689E2E31" w14:textId="77777777" w:rsidR="002C0240" w:rsidRPr="00C76456" w:rsidRDefault="002C0240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60" w:type="dxa"/>
          </w:tcPr>
          <w:p w14:paraId="175EF5BB" w14:textId="77777777" w:rsidR="002C0240" w:rsidRPr="00C76456" w:rsidRDefault="002C0240" w:rsidP="005C0D06">
            <w:pPr>
              <w:pStyle w:val="210"/>
              <w:ind w:firstLine="0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日）</w:t>
            </w:r>
          </w:p>
        </w:tc>
      </w:tr>
    </w:tbl>
    <w:p w14:paraId="436E4416" w14:textId="77777777" w:rsidR="00703AE2" w:rsidRPr="00C76456" w:rsidRDefault="00703AE2" w:rsidP="005C0D06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7836C7EC" w14:textId="77777777" w:rsidR="005C0D06" w:rsidRPr="00C76456" w:rsidRDefault="005C0D06" w:rsidP="005C0D06">
      <w:pPr>
        <w:pStyle w:val="210"/>
        <w:ind w:firstLine="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68A090F5" w14:textId="77777777" w:rsidR="005C0D06" w:rsidRPr="00C76456" w:rsidRDefault="005C0D06" w:rsidP="005C0D06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72E5FA51" w14:textId="77777777" w:rsidR="005C0D06" w:rsidRPr="00C76456" w:rsidRDefault="005C0D06" w:rsidP="005C0D06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7BC0E42B" w14:textId="77777777" w:rsidR="004B7309" w:rsidRDefault="005C0D06" w:rsidP="005C0D06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="00F75303"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="00F75303"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p w14:paraId="31FE3172" w14:textId="08FB165E" w:rsidR="007C3995" w:rsidRPr="00C76456" w:rsidRDefault="00F75303" w:rsidP="005C0D06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="007C3995" w:rsidRPr="00C76456">
        <w:rPr>
          <w:rFonts w:asciiTheme="minorEastAsia" w:eastAsiaTheme="minorEastAsia" w:hAnsiTheme="minorEastAsia" w:hint="eastAsia"/>
          <w:sz w:val="24"/>
        </w:rPr>
        <w:t>変更工程表を添付すること。</w:t>
      </w:r>
    </w:p>
    <w:sectPr w:rsidR="007C3995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D653C1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D653C1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653C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2025-07-01T01:59:00Z</dcterms:created>
  <dcterms:modified xsi:type="dcterms:W3CDTF">2025-07-01T01:59:00Z</dcterms:modified>
</cp:coreProperties>
</file>