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C4BA7" w14:textId="78753189" w:rsidR="00E85C8E" w:rsidRPr="00C76456" w:rsidRDefault="00E85C8E" w:rsidP="00E85C8E">
      <w:pPr>
        <w:spacing w:line="320" w:lineRule="exac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</w:t>
      </w:r>
      <w:r w:rsidR="002D3144" w:rsidRPr="00C76456">
        <w:rPr>
          <w:rFonts w:asciiTheme="minorEastAsia" w:eastAsiaTheme="minorEastAsia" w:hAnsiTheme="minorEastAsia" w:hint="eastAsia"/>
          <w:sz w:val="20"/>
        </w:rPr>
        <w:t>第</w:t>
      </w:r>
      <w:r w:rsidR="002D5B7F">
        <w:rPr>
          <w:rFonts w:asciiTheme="minorEastAsia" w:eastAsiaTheme="minorEastAsia" w:hAnsiTheme="minorEastAsia" w:hint="eastAsia"/>
          <w:sz w:val="20"/>
        </w:rPr>
        <w:t>64</w:t>
      </w:r>
      <w:r w:rsidR="002D3144" w:rsidRPr="00C76456">
        <w:rPr>
          <w:rFonts w:asciiTheme="minorEastAsia" w:eastAsiaTheme="minorEastAsia" w:hAnsiTheme="minor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（工期変更同意書）【</w:t>
      </w:r>
      <w:r w:rsidR="002B1040">
        <w:rPr>
          <w:rFonts w:asciiTheme="minorEastAsia" w:eastAsiaTheme="minorEastAsia" w:hAnsiTheme="minorEastAsia" w:hint="eastAsia"/>
          <w:sz w:val="20"/>
        </w:rPr>
        <w:t>契約事務処理</w:t>
      </w:r>
      <w:r w:rsidRPr="00C76456">
        <w:rPr>
          <w:rFonts w:asciiTheme="minorEastAsia" w:eastAsiaTheme="minorEastAsia" w:hAnsiTheme="minorEastAsia" w:hint="eastAsia"/>
          <w:sz w:val="20"/>
        </w:rPr>
        <w:t>要領</w:t>
      </w:r>
      <w:r w:rsidRPr="00C76456">
        <w:rPr>
          <w:rFonts w:asciiTheme="minorEastAsia" w:eastAsiaTheme="minorEastAsia" w:hAnsiTheme="minorEastAsia"/>
          <w:sz w:val="20"/>
        </w:rPr>
        <w:t>297条】短縮</w:t>
      </w:r>
    </w:p>
    <w:p w14:paraId="130F48B8" w14:textId="77777777" w:rsidR="00E85C8E" w:rsidRPr="00C76456" w:rsidRDefault="00E85C8E" w:rsidP="00E85C8E">
      <w:pPr>
        <w:spacing w:line="320" w:lineRule="exact"/>
        <w:rPr>
          <w:rFonts w:asciiTheme="minorEastAsia" w:eastAsiaTheme="minorEastAsia" w:hAnsiTheme="minorEastAsia"/>
        </w:rPr>
      </w:pPr>
    </w:p>
    <w:p w14:paraId="4C6588D8" w14:textId="77777777" w:rsidR="00E85C8E" w:rsidRPr="00C76456" w:rsidRDefault="00E85C8E" w:rsidP="00E85C8E">
      <w:pPr>
        <w:spacing w:line="320" w:lineRule="exact"/>
        <w:rPr>
          <w:rFonts w:asciiTheme="minorEastAsia" w:eastAsiaTheme="minorEastAsia" w:hAnsiTheme="minorEastAsia"/>
        </w:rPr>
      </w:pPr>
    </w:p>
    <w:p w14:paraId="6E3FA3AD" w14:textId="77777777" w:rsidR="00E85C8E" w:rsidRPr="00C76456" w:rsidRDefault="00E85C8E" w:rsidP="00E85C8E">
      <w:pPr>
        <w:spacing w:line="320" w:lineRule="exact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E7234D" w:rsidRPr="002B1040" w14:paraId="0331632B" w14:textId="77777777" w:rsidTr="009816AB">
        <w:tc>
          <w:tcPr>
            <w:tcW w:w="699" w:type="dxa"/>
          </w:tcPr>
          <w:p w14:paraId="1A77228E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67755B0E" w14:textId="77777777" w:rsidR="00E7234D" w:rsidRPr="00C76456" w:rsidRDefault="00E7234D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1C330E24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6DB23DB0" w14:textId="77777777" w:rsidR="00E7234D" w:rsidRPr="00C76456" w:rsidRDefault="00E7234D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69F57522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089B7E49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50485D55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8B62192" w14:textId="77777777" w:rsidR="00E7234D" w:rsidRPr="00C76456" w:rsidRDefault="00E7234D" w:rsidP="00E7234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154A5A87" w14:textId="77777777" w:rsidTr="009816AB">
        <w:tc>
          <w:tcPr>
            <w:tcW w:w="4673" w:type="dxa"/>
            <w:gridSpan w:val="3"/>
          </w:tcPr>
          <w:p w14:paraId="1E329351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E7234D" w:rsidRPr="002B1040" w14:paraId="1D3A283F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607FA730" w14:textId="77777777" w:rsidR="00E7234D" w:rsidRPr="00C76456" w:rsidRDefault="00E7234D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C3DB47B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6419693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5B26BE1E" w14:textId="77777777" w:rsidR="00E7234D" w:rsidRPr="00C76456" w:rsidRDefault="00E7234D" w:rsidP="00E7234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2790"/>
        <w:gridCol w:w="696"/>
      </w:tblGrid>
      <w:tr w:rsidR="002B1040" w:rsidRPr="002B1040" w14:paraId="4EE4819F" w14:textId="77777777" w:rsidTr="004B7309">
        <w:tc>
          <w:tcPr>
            <w:tcW w:w="1564" w:type="dxa"/>
          </w:tcPr>
          <w:p w14:paraId="78587ECE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486" w:type="dxa"/>
            <w:gridSpan w:val="2"/>
          </w:tcPr>
          <w:p w14:paraId="760592FA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64DE19C0" w14:textId="77777777" w:rsidTr="004B7309">
        <w:tc>
          <w:tcPr>
            <w:tcW w:w="1564" w:type="dxa"/>
          </w:tcPr>
          <w:p w14:paraId="2F4D93E5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790" w:type="dxa"/>
          </w:tcPr>
          <w:p w14:paraId="4E2F7795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0E0B5C3C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78EBE2E" w14:textId="77777777" w:rsidR="00E7234D" w:rsidRPr="00C76456" w:rsidRDefault="00E7234D" w:rsidP="00E7234D">
      <w:pPr>
        <w:spacing w:line="300" w:lineRule="exact"/>
        <w:rPr>
          <w:rFonts w:asciiTheme="minorEastAsia" w:eastAsiaTheme="minorEastAsia" w:hAnsiTheme="minorEastAsia"/>
        </w:rPr>
      </w:pPr>
    </w:p>
    <w:p w14:paraId="7A22C5F8" w14:textId="77777777" w:rsidR="00E85C8E" w:rsidRPr="00C76456" w:rsidRDefault="00E85C8E" w:rsidP="00E85C8E">
      <w:pPr>
        <w:spacing w:line="400" w:lineRule="exact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工期変更同意書</w:t>
      </w:r>
    </w:p>
    <w:p w14:paraId="2311C470" w14:textId="77777777" w:rsidR="00E85C8E" w:rsidRPr="00C76456" w:rsidRDefault="00E85C8E" w:rsidP="00E85C8E">
      <w:pPr>
        <w:spacing w:line="300" w:lineRule="exact"/>
        <w:rPr>
          <w:rFonts w:asciiTheme="minorEastAsia" w:eastAsiaTheme="minorEastAsia" w:hAnsiTheme="minorEastAsia"/>
          <w:sz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E7234D" w:rsidRPr="002B1040" w14:paraId="5021E6B6" w14:textId="77777777" w:rsidTr="009816AB">
        <w:tc>
          <w:tcPr>
            <w:tcW w:w="1413" w:type="dxa"/>
          </w:tcPr>
          <w:p w14:paraId="7BA9D493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3D4D0E14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F9CBEF7" w14:textId="77777777" w:rsidR="00E85C8E" w:rsidRPr="00C76456" w:rsidRDefault="00E85C8E" w:rsidP="00E85C8E">
      <w:pPr>
        <w:spacing w:line="300" w:lineRule="exact"/>
        <w:rPr>
          <w:rFonts w:asciiTheme="minorEastAsia" w:eastAsiaTheme="minorEastAsia" w:hAnsiTheme="minorEastAsia"/>
          <w:sz w:val="22"/>
        </w:rPr>
      </w:pPr>
    </w:p>
    <w:p w14:paraId="7B56E451" w14:textId="77777777" w:rsidR="00E85C8E" w:rsidRPr="00C76456" w:rsidRDefault="00E85C8E" w:rsidP="00E85C8E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令和　　年　　月　　</w:t>
      </w:r>
      <w:proofErr w:type="gramStart"/>
      <w:r w:rsidRPr="00C76456">
        <w:rPr>
          <w:rFonts w:asciiTheme="minorEastAsia" w:eastAsiaTheme="minorEastAsia" w:hAnsiTheme="minorEastAsia" w:hint="eastAsia"/>
          <w:sz w:val="24"/>
        </w:rPr>
        <w:t>日付け</w:t>
      </w:r>
      <w:proofErr w:type="gramEnd"/>
      <w:r w:rsidRPr="00C76456">
        <w:rPr>
          <w:rFonts w:asciiTheme="minorEastAsia" w:eastAsiaTheme="minorEastAsia" w:hAnsiTheme="minorEastAsia" w:hint="eastAsia"/>
          <w:sz w:val="24"/>
        </w:rPr>
        <w:t>をもって通知のあった協議については、同意します。</w:t>
      </w:r>
    </w:p>
    <w:p w14:paraId="4F81E86B" w14:textId="77777777" w:rsidR="00E7234D" w:rsidRPr="00C76456" w:rsidRDefault="00E7234D" w:rsidP="00E7234D">
      <w:pPr>
        <w:pStyle w:val="a8"/>
        <w:ind w:right="840"/>
        <w:jc w:val="both"/>
        <w:rPr>
          <w:rFonts w:asciiTheme="minorEastAsia" w:eastAsiaTheme="minorEastAsia" w:hAnsiTheme="minorEastAsia"/>
          <w:sz w:val="24"/>
        </w:rPr>
      </w:pPr>
    </w:p>
    <w:p w14:paraId="45BE276A" w14:textId="77777777" w:rsidR="00E7234D" w:rsidRPr="00C76456" w:rsidRDefault="00E7234D" w:rsidP="00E7234D">
      <w:pPr>
        <w:pStyle w:val="a8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上</w:t>
      </w:r>
    </w:p>
    <w:p w14:paraId="2AFADF7B" w14:textId="77777777" w:rsidR="00E7234D" w:rsidRPr="00C76456" w:rsidRDefault="00E7234D" w:rsidP="00E7234D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</w:p>
    <w:p w14:paraId="755C4095" w14:textId="77777777" w:rsidR="00E7234D" w:rsidRPr="00C76456" w:rsidRDefault="00E7234D" w:rsidP="00E7234D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6F26783B" w14:textId="0AB750E6" w:rsidR="00E7234D" w:rsidRPr="00C76456" w:rsidRDefault="00E7234D" w:rsidP="00E7234D">
      <w:pPr>
        <w:pStyle w:val="210"/>
        <w:ind w:firstLine="0"/>
        <w:jc w:val="left"/>
        <w:rPr>
          <w:rFonts w:asciiTheme="minorEastAsia" w:eastAsiaTheme="minorEastAsia" w:hAnsiTheme="minorEastAsia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E7234D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DF3509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DF3509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64AAC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11DEC"/>
    <w:rsid w:val="00535791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D1"/>
    <w:rsid w:val="00AE77D8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509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2025-07-01T02:18:00Z</dcterms:created>
  <dcterms:modified xsi:type="dcterms:W3CDTF">2025-07-01T02:18:00Z</dcterms:modified>
</cp:coreProperties>
</file>