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637A4" w14:textId="2CF8D706" w:rsidR="00C43081" w:rsidRPr="00C76456" w:rsidRDefault="00250D51" w:rsidP="00C43081">
      <w:pPr>
        <w:spacing w:line="240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67</w:t>
      </w:r>
      <w:r w:rsidR="00C43081" w:rsidRPr="00C76456">
        <w:rPr>
          <w:rFonts w:asciiTheme="minorEastAsia" w:eastAsiaTheme="minorEastAsia" w:hAnsiTheme="minorEastAsia" w:hint="eastAsia"/>
          <w:sz w:val="20"/>
        </w:rPr>
        <w:t>号</w:t>
      </w:r>
      <w:r w:rsidR="00225CB0" w:rsidRPr="00C76456">
        <w:rPr>
          <w:rFonts w:asciiTheme="minorEastAsia" w:eastAsiaTheme="minorEastAsia" w:hAnsiTheme="minorEastAsia" w:hint="eastAsia"/>
          <w:sz w:val="20"/>
        </w:rPr>
        <w:t>（損害額及び取片付けに要する費用の請求書）</w:t>
      </w:r>
      <w:r w:rsidR="000C168C" w:rsidRPr="00C76456">
        <w:rPr>
          <w:rFonts w:asciiTheme="minorEastAsia" w:eastAsiaTheme="minorEastAsia" w:hAnsiTheme="minorEastAsia" w:hint="eastAsia"/>
          <w:sz w:val="20"/>
        </w:rPr>
        <w:t>【不可抗力による損害が認定された場合】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F14C3B" w:rsidRPr="002B1040" w14:paraId="6B1C3D18" w14:textId="77777777" w:rsidTr="009816AB">
        <w:tc>
          <w:tcPr>
            <w:tcW w:w="699" w:type="dxa"/>
          </w:tcPr>
          <w:p w14:paraId="17814D4C" w14:textId="77777777" w:rsidR="00F14C3B" w:rsidRPr="00C76456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567F115C" w14:textId="77777777" w:rsidR="00F14C3B" w:rsidRPr="00C76456" w:rsidRDefault="00F14C3B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63C9CB77" w14:textId="77777777" w:rsidR="00F14C3B" w:rsidRPr="00C76456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4F8F744A" w14:textId="77777777" w:rsidR="00F14C3B" w:rsidRPr="00C76456" w:rsidRDefault="00F14C3B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D6D0F7A" w14:textId="77777777" w:rsidR="00F14C3B" w:rsidRPr="00C76456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6BF797EE" w14:textId="77777777" w:rsidR="00F14C3B" w:rsidRPr="00C76456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148C72C9" w14:textId="77777777" w:rsidR="00F14C3B" w:rsidRPr="00C76456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3560A4C6" w14:textId="77777777" w:rsidR="00F14C3B" w:rsidRPr="00C76456" w:rsidRDefault="00F14C3B" w:rsidP="00F14C3B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6812E371" w14:textId="77777777" w:rsidTr="009816AB">
        <w:tc>
          <w:tcPr>
            <w:tcW w:w="4673" w:type="dxa"/>
            <w:gridSpan w:val="3"/>
          </w:tcPr>
          <w:p w14:paraId="579E1EDD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F14C3B" w:rsidRPr="002B1040" w14:paraId="59B64205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37AC5A1E" w14:textId="77777777" w:rsidR="00F14C3B" w:rsidRPr="00C76456" w:rsidRDefault="00F14C3B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A09F23C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A9ED0A0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400FA6FD" w14:textId="77777777" w:rsidR="00F14C3B" w:rsidRPr="00C76456" w:rsidRDefault="00F14C3B" w:rsidP="00F14C3B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2B1040" w:rsidRPr="002B1040" w14:paraId="28373232" w14:textId="77777777" w:rsidTr="00E30FE4">
        <w:tc>
          <w:tcPr>
            <w:tcW w:w="1564" w:type="dxa"/>
          </w:tcPr>
          <w:p w14:paraId="33860457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37613B92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4B946859" w14:textId="77777777" w:rsidTr="00E30FE4">
        <w:tc>
          <w:tcPr>
            <w:tcW w:w="1564" w:type="dxa"/>
          </w:tcPr>
          <w:p w14:paraId="688D800E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17767567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36829B81" w14:textId="77777777" w:rsidR="00F14C3B" w:rsidRPr="00C76456" w:rsidRDefault="008F3ED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印</w:t>
            </w:r>
          </w:p>
        </w:tc>
      </w:tr>
    </w:tbl>
    <w:p w14:paraId="1773F8EC" w14:textId="77777777" w:rsidR="00C43081" w:rsidRPr="00C76456" w:rsidRDefault="00C43081" w:rsidP="00C43081">
      <w:pPr>
        <w:rPr>
          <w:rFonts w:asciiTheme="minorEastAsia" w:eastAsiaTheme="minorEastAsia" w:hAnsiTheme="minorEastAsia"/>
          <w:sz w:val="22"/>
          <w:szCs w:val="24"/>
        </w:rPr>
      </w:pPr>
    </w:p>
    <w:p w14:paraId="5721405D" w14:textId="77777777" w:rsidR="00C43081" w:rsidRPr="00C76456" w:rsidRDefault="00C43081" w:rsidP="00C43081">
      <w:pPr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損害額及び取片付けに要する費用の請求書</w:t>
      </w:r>
    </w:p>
    <w:p w14:paraId="31AF0654" w14:textId="77777777" w:rsidR="00C43081" w:rsidRPr="00C76456" w:rsidRDefault="00C43081" w:rsidP="00C43081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F14C3B" w:rsidRPr="002B1040" w14:paraId="6BDFA2CD" w14:textId="77777777" w:rsidTr="009816AB">
        <w:tc>
          <w:tcPr>
            <w:tcW w:w="1413" w:type="dxa"/>
          </w:tcPr>
          <w:p w14:paraId="2292967D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6CA4084F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D758615" w14:textId="77777777" w:rsidR="00C43081" w:rsidRPr="00C76456" w:rsidRDefault="00C43081" w:rsidP="00C43081">
      <w:pPr>
        <w:rPr>
          <w:rFonts w:asciiTheme="minorEastAsia" w:eastAsiaTheme="minorEastAsia" w:hAnsiTheme="minorEastAsia"/>
          <w:sz w:val="24"/>
          <w:szCs w:val="24"/>
        </w:rPr>
      </w:pPr>
    </w:p>
    <w:p w14:paraId="20A5DE53" w14:textId="77777777" w:rsidR="00C43081" w:rsidRPr="00C76456" w:rsidRDefault="00C43081" w:rsidP="00C43081">
      <w:pPr>
        <w:ind w:firstLine="181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標記工事について、工事請負契約書第</w:t>
      </w:r>
      <w:r w:rsidR="00D35D9B" w:rsidRPr="00C76456">
        <w:rPr>
          <w:rFonts w:asciiTheme="minorEastAsia" w:eastAsiaTheme="minorEastAsia" w:hAnsiTheme="minorEastAsia" w:hint="eastAsia"/>
          <w:sz w:val="24"/>
          <w:szCs w:val="24"/>
        </w:rPr>
        <w:t>３０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条第３項の規定に基づき下記のとおり請求します。</w:t>
      </w:r>
    </w:p>
    <w:p w14:paraId="164ED206" w14:textId="77777777" w:rsidR="00C43081" w:rsidRPr="00C76456" w:rsidRDefault="00C43081" w:rsidP="00C43081">
      <w:pPr>
        <w:rPr>
          <w:rFonts w:asciiTheme="minorEastAsia" w:eastAsiaTheme="minorEastAsia" w:hAnsiTheme="minorEastAsia"/>
          <w:sz w:val="24"/>
          <w:szCs w:val="24"/>
        </w:rPr>
      </w:pPr>
    </w:p>
    <w:p w14:paraId="68DBE8AC" w14:textId="77777777" w:rsidR="00C43081" w:rsidRPr="00C76456" w:rsidRDefault="00C43081" w:rsidP="00C43081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577A0D0A" w14:textId="77777777" w:rsidR="00C43081" w:rsidRPr="00C76456" w:rsidRDefault="00C43081" w:rsidP="00C43081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1670"/>
        <w:gridCol w:w="677"/>
        <w:gridCol w:w="68"/>
        <w:gridCol w:w="745"/>
        <w:gridCol w:w="745"/>
        <w:gridCol w:w="745"/>
        <w:gridCol w:w="745"/>
        <w:gridCol w:w="338"/>
        <w:gridCol w:w="407"/>
        <w:gridCol w:w="270"/>
        <w:gridCol w:w="475"/>
        <w:gridCol w:w="2235"/>
      </w:tblGrid>
      <w:tr w:rsidR="002B1040" w:rsidRPr="002B1040" w14:paraId="4CF01965" w14:textId="77777777" w:rsidTr="00F14C3B">
        <w:tc>
          <w:tcPr>
            <w:tcW w:w="456" w:type="dxa"/>
          </w:tcPr>
          <w:p w14:paraId="00530A75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>1.</w:t>
            </w:r>
          </w:p>
        </w:tc>
        <w:tc>
          <w:tcPr>
            <w:tcW w:w="1670" w:type="dxa"/>
          </w:tcPr>
          <w:p w14:paraId="0CC4EB78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災害発生日</w:t>
            </w:r>
          </w:p>
        </w:tc>
        <w:tc>
          <w:tcPr>
            <w:tcW w:w="745" w:type="dxa"/>
            <w:gridSpan w:val="2"/>
          </w:tcPr>
          <w:p w14:paraId="798A2093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令和</w:t>
            </w:r>
          </w:p>
        </w:tc>
        <w:tc>
          <w:tcPr>
            <w:tcW w:w="745" w:type="dxa"/>
          </w:tcPr>
          <w:p w14:paraId="4310A8A5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5" w:type="dxa"/>
          </w:tcPr>
          <w:p w14:paraId="7122993B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年</w:t>
            </w:r>
          </w:p>
        </w:tc>
        <w:tc>
          <w:tcPr>
            <w:tcW w:w="745" w:type="dxa"/>
          </w:tcPr>
          <w:p w14:paraId="575D5DB9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5" w:type="dxa"/>
          </w:tcPr>
          <w:p w14:paraId="33E174A0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月</w:t>
            </w:r>
          </w:p>
        </w:tc>
        <w:tc>
          <w:tcPr>
            <w:tcW w:w="745" w:type="dxa"/>
            <w:gridSpan w:val="2"/>
          </w:tcPr>
          <w:p w14:paraId="6B43DF9C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5" w:type="dxa"/>
            <w:gridSpan w:val="2"/>
          </w:tcPr>
          <w:p w14:paraId="25E65A6F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日</w:t>
            </w:r>
          </w:p>
        </w:tc>
        <w:tc>
          <w:tcPr>
            <w:tcW w:w="2235" w:type="dxa"/>
          </w:tcPr>
          <w:p w14:paraId="11282A6C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280878A4" w14:textId="77777777" w:rsidTr="00F14C3B">
        <w:tc>
          <w:tcPr>
            <w:tcW w:w="456" w:type="dxa"/>
          </w:tcPr>
          <w:p w14:paraId="320B1F52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70" w:type="dxa"/>
          </w:tcPr>
          <w:p w14:paraId="6FBD4848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50" w:type="dxa"/>
            <w:gridSpan w:val="11"/>
          </w:tcPr>
          <w:p w14:paraId="4B8AD489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0FBB1F9" w14:textId="77777777" w:rsidTr="00F14C3B">
        <w:tc>
          <w:tcPr>
            <w:tcW w:w="456" w:type="dxa"/>
          </w:tcPr>
          <w:p w14:paraId="6809027E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>2.</w:t>
            </w:r>
          </w:p>
        </w:tc>
        <w:tc>
          <w:tcPr>
            <w:tcW w:w="1670" w:type="dxa"/>
          </w:tcPr>
          <w:p w14:paraId="3CB19096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請求額</w:t>
            </w:r>
          </w:p>
        </w:tc>
        <w:tc>
          <w:tcPr>
            <w:tcW w:w="677" w:type="dxa"/>
          </w:tcPr>
          <w:p w14:paraId="0304AB27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￥</w:t>
            </w:r>
          </w:p>
        </w:tc>
        <w:tc>
          <w:tcPr>
            <w:tcW w:w="3386" w:type="dxa"/>
            <w:gridSpan w:val="6"/>
          </w:tcPr>
          <w:p w14:paraId="6526B6C8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77" w:type="dxa"/>
            <w:gridSpan w:val="2"/>
          </w:tcPr>
          <w:p w14:paraId="193EF8AB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円</w:t>
            </w:r>
          </w:p>
        </w:tc>
        <w:tc>
          <w:tcPr>
            <w:tcW w:w="2710" w:type="dxa"/>
            <w:gridSpan w:val="2"/>
          </w:tcPr>
          <w:p w14:paraId="1FD672B8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288A8DFA" w14:textId="77777777" w:rsidTr="00F14C3B">
        <w:tc>
          <w:tcPr>
            <w:tcW w:w="456" w:type="dxa"/>
          </w:tcPr>
          <w:p w14:paraId="52E7489D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70" w:type="dxa"/>
          </w:tcPr>
          <w:p w14:paraId="0DD9A0DB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450" w:type="dxa"/>
            <w:gridSpan w:val="11"/>
          </w:tcPr>
          <w:p w14:paraId="70FCAD20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74E34A4" w14:textId="77777777" w:rsidTr="00F14C3B">
        <w:tc>
          <w:tcPr>
            <w:tcW w:w="456" w:type="dxa"/>
          </w:tcPr>
          <w:p w14:paraId="66757248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>3.</w:t>
            </w:r>
          </w:p>
        </w:tc>
        <w:tc>
          <w:tcPr>
            <w:tcW w:w="1670" w:type="dxa"/>
          </w:tcPr>
          <w:p w14:paraId="42AE126B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請求書内訳</w:t>
            </w:r>
          </w:p>
        </w:tc>
        <w:tc>
          <w:tcPr>
            <w:tcW w:w="7450" w:type="dxa"/>
            <w:gridSpan w:val="11"/>
          </w:tcPr>
          <w:p w14:paraId="2B0559AE" w14:textId="77777777" w:rsidR="00F14C3B" w:rsidRPr="00C76456" w:rsidRDefault="00F14C3B" w:rsidP="00C4308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別添のとおり</w:t>
            </w:r>
          </w:p>
        </w:tc>
      </w:tr>
    </w:tbl>
    <w:p w14:paraId="5E46358B" w14:textId="77777777" w:rsidR="00F14C3B" w:rsidRPr="00C76456" w:rsidRDefault="00F14C3B" w:rsidP="00C43081">
      <w:pPr>
        <w:rPr>
          <w:rFonts w:asciiTheme="minorEastAsia" w:eastAsiaTheme="minorEastAsia" w:hAnsiTheme="minorEastAsia"/>
          <w:sz w:val="24"/>
          <w:szCs w:val="24"/>
        </w:rPr>
      </w:pPr>
    </w:p>
    <w:p w14:paraId="4680F7A7" w14:textId="77777777" w:rsidR="00F14C3B" w:rsidRPr="00C76456" w:rsidRDefault="00D35D9B" w:rsidP="00D35D9B">
      <w:pPr>
        <w:pStyle w:val="210"/>
        <w:ind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5CA9998F" w14:textId="77777777" w:rsidR="00F14C3B" w:rsidRPr="00C76456" w:rsidRDefault="00F14C3B" w:rsidP="00F14C3B">
      <w:pPr>
        <w:pStyle w:val="210"/>
        <w:ind w:right="240" w:firstLine="0"/>
        <w:jc w:val="right"/>
        <w:rPr>
          <w:rFonts w:asciiTheme="minorEastAsia" w:eastAsiaTheme="minorEastAsia" w:hAnsiTheme="minorEastAsia"/>
          <w:sz w:val="24"/>
          <w:szCs w:val="24"/>
        </w:rPr>
      </w:pPr>
    </w:p>
    <w:p w14:paraId="7174DF42" w14:textId="73BD366E" w:rsidR="00F14C3B" w:rsidRPr="00C76456" w:rsidRDefault="00F14C3B" w:rsidP="00F14C3B">
      <w:pPr>
        <w:pStyle w:val="210"/>
        <w:ind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sectPr w:rsidR="00F14C3B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E1136E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E1136E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035E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4426F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84"/>
    <w:rsid w:val="00AD39D1"/>
    <w:rsid w:val="00AE77D8"/>
    <w:rsid w:val="00AF3252"/>
    <w:rsid w:val="00B1119A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1136E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2025-07-01T02:26:00Z</dcterms:created>
  <dcterms:modified xsi:type="dcterms:W3CDTF">2025-07-01T02:26:00Z</dcterms:modified>
</cp:coreProperties>
</file>