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DECA" w14:textId="615DD360" w:rsidR="00D35D9B" w:rsidRPr="00C76456" w:rsidRDefault="00D35D9B" w:rsidP="00D35D9B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68</w:t>
      </w:r>
      <w:r w:rsidRPr="00C76456">
        <w:rPr>
          <w:rFonts w:asciiTheme="minorEastAsia" w:eastAsiaTheme="minorEastAsia" w:hAnsiTheme="minorEastAsia" w:hint="eastAsia"/>
          <w:sz w:val="20"/>
        </w:rPr>
        <w:t>号</w:t>
      </w:r>
      <w:r w:rsidR="00225CB0" w:rsidRPr="00C76456">
        <w:rPr>
          <w:rFonts w:asciiTheme="minorEastAsia" w:eastAsiaTheme="minorEastAsia" w:hAnsiTheme="minorEastAsia" w:hint="eastAsia"/>
          <w:sz w:val="20"/>
        </w:rPr>
        <w:t>（不可抗力による損害額同意書）</w:t>
      </w:r>
      <w:r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Pr="00C76456">
        <w:rPr>
          <w:rFonts w:asciiTheme="minorEastAsia" w:eastAsiaTheme="minorEastAsia" w:hAnsiTheme="minorEastAsia"/>
          <w:sz w:val="20"/>
        </w:rPr>
        <w:t>1-36-4】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594252" w:rsidRPr="002B1040" w14:paraId="5E1F85F6" w14:textId="77777777" w:rsidTr="009816AB">
        <w:tc>
          <w:tcPr>
            <w:tcW w:w="699" w:type="dxa"/>
          </w:tcPr>
          <w:p w14:paraId="1560AFF2" w14:textId="77777777" w:rsidR="00594252" w:rsidRPr="00C76456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394A921C" w14:textId="77777777" w:rsidR="00594252" w:rsidRPr="00C76456" w:rsidRDefault="00594252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7CD402AD" w14:textId="77777777" w:rsidR="00594252" w:rsidRPr="00C76456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6C77A420" w14:textId="77777777" w:rsidR="00594252" w:rsidRPr="00C76456" w:rsidRDefault="00594252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44E05470" w14:textId="77777777" w:rsidR="00594252" w:rsidRPr="00C76456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6D142D6B" w14:textId="77777777" w:rsidR="00594252" w:rsidRPr="00C76456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3A1F4ED1" w14:textId="77777777" w:rsidR="00594252" w:rsidRPr="00C76456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7A6306A1" w14:textId="77777777" w:rsidR="00594252" w:rsidRPr="00C76456" w:rsidRDefault="00594252" w:rsidP="00594252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27696FDC" w14:textId="77777777" w:rsidTr="009816AB">
        <w:tc>
          <w:tcPr>
            <w:tcW w:w="4673" w:type="dxa"/>
            <w:gridSpan w:val="3"/>
          </w:tcPr>
          <w:p w14:paraId="44024DA4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594252" w:rsidRPr="002B1040" w14:paraId="039FF98D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12F51840" w14:textId="77777777" w:rsidR="00594252" w:rsidRPr="00C76456" w:rsidRDefault="00594252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FB0141C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1004D3E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2B354847" w14:textId="77777777" w:rsidR="00594252" w:rsidRPr="00C76456" w:rsidRDefault="00594252" w:rsidP="00594252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2971"/>
        <w:gridCol w:w="646"/>
      </w:tblGrid>
      <w:tr w:rsidR="002B1040" w:rsidRPr="002B1040" w14:paraId="4BFE1DD4" w14:textId="77777777" w:rsidTr="009816AB">
        <w:tc>
          <w:tcPr>
            <w:tcW w:w="1423" w:type="dxa"/>
          </w:tcPr>
          <w:p w14:paraId="362297A7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2"/>
          </w:tcPr>
          <w:p w14:paraId="6820C3A2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6DC5B3C2" w14:textId="77777777" w:rsidTr="009816AB">
        <w:tc>
          <w:tcPr>
            <w:tcW w:w="1423" w:type="dxa"/>
          </w:tcPr>
          <w:p w14:paraId="6ECB3125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</w:tcPr>
          <w:p w14:paraId="04293E33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3D43D16A" w14:textId="77777777" w:rsidR="00594252" w:rsidRPr="00C76456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48E1B07" w14:textId="77777777" w:rsidR="00D35D9B" w:rsidRPr="002B1040" w:rsidRDefault="00D35D9B" w:rsidP="00D35D9B">
      <w:pPr>
        <w:tabs>
          <w:tab w:val="left" w:pos="5355"/>
          <w:tab w:val="right" w:pos="8294"/>
        </w:tabs>
        <w:autoSpaceDE w:val="0"/>
        <w:autoSpaceDN w:val="0"/>
        <w:adjustRightInd w:val="0"/>
        <w:spacing w:line="388" w:lineRule="atLeast"/>
        <w:ind w:right="21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AAFB7A1" w14:textId="77777777" w:rsidR="00D35D9B" w:rsidRPr="002B1040" w:rsidRDefault="00D35D9B" w:rsidP="00D35D9B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28"/>
          <w:szCs w:val="24"/>
          <w:u w:val="double"/>
        </w:rPr>
      </w:pPr>
      <w:r w:rsidRPr="002B1040">
        <w:rPr>
          <w:rFonts w:asciiTheme="minorEastAsia" w:eastAsiaTheme="minorEastAsia" w:hAnsiTheme="minorEastAsia" w:hint="eastAsia"/>
          <w:kern w:val="0"/>
          <w:sz w:val="28"/>
          <w:szCs w:val="24"/>
          <w:u w:val="double"/>
        </w:rPr>
        <w:t>不可抗力による損害額同意書</w:t>
      </w:r>
    </w:p>
    <w:p w14:paraId="72247E64" w14:textId="77777777" w:rsidR="00D35D9B" w:rsidRPr="002B1040" w:rsidRDefault="00D35D9B" w:rsidP="00D35D9B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594252" w:rsidRPr="002B1040" w14:paraId="3FDDEEB9" w14:textId="77777777" w:rsidTr="009816AB">
        <w:tc>
          <w:tcPr>
            <w:tcW w:w="1413" w:type="dxa"/>
          </w:tcPr>
          <w:p w14:paraId="7D11B989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2C07BCAC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01BF9B0" w14:textId="77777777" w:rsidR="00D35D9B" w:rsidRPr="002B1040" w:rsidRDefault="00D35D9B" w:rsidP="00D35D9B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14:paraId="0C469D8C" w14:textId="77777777" w:rsidR="00D35D9B" w:rsidRPr="002B1040" w:rsidRDefault="00D35D9B" w:rsidP="00D35D9B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B1040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Pr="002B1040">
        <w:rPr>
          <w:rFonts w:asciiTheme="minorEastAsia" w:eastAsiaTheme="minorEastAsia" w:hAnsiTheme="minorEastAsia"/>
          <w:sz w:val="24"/>
          <w:szCs w:val="24"/>
        </w:rPr>
        <w:t xml:space="preserve">　　年　　月　　</w:t>
      </w:r>
      <w:proofErr w:type="gramStart"/>
      <w:r w:rsidRPr="002B1040">
        <w:rPr>
          <w:rFonts w:asciiTheme="minorEastAsia" w:eastAsiaTheme="minorEastAsia" w:hAnsiTheme="minorEastAsia"/>
          <w:sz w:val="24"/>
          <w:szCs w:val="24"/>
        </w:rPr>
        <w:t>日付け</w:t>
      </w:r>
      <w:proofErr w:type="gramEnd"/>
      <w:r w:rsidRPr="002B1040">
        <w:rPr>
          <w:rFonts w:asciiTheme="minorEastAsia" w:eastAsiaTheme="minorEastAsia" w:hAnsiTheme="minorEastAsia"/>
          <w:sz w:val="24"/>
          <w:szCs w:val="24"/>
        </w:rPr>
        <w:t>で協議のありました</w:t>
      </w:r>
      <w:r w:rsidRPr="002B1040">
        <w:rPr>
          <w:rFonts w:asciiTheme="minorEastAsia" w:eastAsiaTheme="minorEastAsia" w:hAnsiTheme="minorEastAsia" w:hint="eastAsia"/>
          <w:sz w:val="24"/>
          <w:szCs w:val="24"/>
        </w:rPr>
        <w:t>不可抗力による損害額</w:t>
      </w:r>
      <w:r w:rsidRPr="002B1040">
        <w:rPr>
          <w:rFonts w:asciiTheme="minorEastAsia" w:eastAsiaTheme="minorEastAsia" w:hAnsiTheme="minorEastAsia"/>
          <w:sz w:val="24"/>
          <w:szCs w:val="24"/>
        </w:rPr>
        <w:t>については同意致します。</w:t>
      </w:r>
    </w:p>
    <w:p w14:paraId="0C16B7B7" w14:textId="77777777" w:rsidR="00D35D9B" w:rsidRPr="002B1040" w:rsidRDefault="00D35D9B" w:rsidP="00D35D9B">
      <w:pPr>
        <w:rPr>
          <w:rFonts w:asciiTheme="minorEastAsia" w:eastAsiaTheme="minorEastAsia" w:hAnsiTheme="minorEastAsia"/>
          <w:sz w:val="24"/>
          <w:szCs w:val="24"/>
        </w:rPr>
      </w:pPr>
    </w:p>
    <w:p w14:paraId="5E928F44" w14:textId="77777777" w:rsidR="00D35D9B" w:rsidRPr="002B1040" w:rsidRDefault="00D35D9B" w:rsidP="00D35D9B">
      <w:pPr>
        <w:rPr>
          <w:rFonts w:asciiTheme="minorEastAsia" w:eastAsiaTheme="minorEastAsia" w:hAnsiTheme="minorEastAsia"/>
          <w:sz w:val="24"/>
          <w:szCs w:val="24"/>
        </w:rPr>
      </w:pPr>
    </w:p>
    <w:p w14:paraId="378F0EDA" w14:textId="77777777" w:rsidR="00D35D9B" w:rsidRPr="002B1040" w:rsidRDefault="00D35D9B" w:rsidP="00D35D9B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2B1040">
        <w:rPr>
          <w:rFonts w:asciiTheme="minorEastAsia" w:eastAsiaTheme="minorEastAsia" w:hAnsiTheme="minorEastAsia" w:hint="eastAsia"/>
          <w:sz w:val="24"/>
          <w:szCs w:val="24"/>
        </w:rPr>
        <w:t>以　　　上</w:t>
      </w:r>
    </w:p>
    <w:p w14:paraId="0639914C" w14:textId="77777777" w:rsidR="00D35D9B" w:rsidRPr="002B1040" w:rsidRDefault="00D35D9B" w:rsidP="00D35D9B">
      <w:pPr>
        <w:rPr>
          <w:rFonts w:asciiTheme="minorEastAsia" w:eastAsiaTheme="minorEastAsia" w:hAnsiTheme="minorEastAsia"/>
          <w:sz w:val="24"/>
          <w:szCs w:val="24"/>
        </w:rPr>
      </w:pPr>
    </w:p>
    <w:p w14:paraId="6987CAC0" w14:textId="77777777" w:rsidR="00D35D9B" w:rsidRPr="00C76456" w:rsidRDefault="00225CB0" w:rsidP="00D35D9B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197A2628" w14:textId="35DE4D76" w:rsidR="00D35D9B" w:rsidRPr="00C76456" w:rsidRDefault="00225CB0" w:rsidP="00D35D9B">
      <w:pPr>
        <w:pStyle w:val="210"/>
        <w:ind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D35D9B" w:rsidRPr="00C76456">
        <w:rPr>
          <w:rFonts w:asciiTheme="minorEastAsia" w:eastAsiaTheme="minorEastAsia" w:hAnsiTheme="minorEastAsia"/>
          <w:sz w:val="24"/>
          <w:szCs w:val="24"/>
        </w:rPr>
        <w:t>Kcube2による提出とする。</w:t>
      </w:r>
    </w:p>
    <w:sectPr w:rsidR="00D35D9B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572C9D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572C9D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34467"/>
    <w:rsid w:val="00242844"/>
    <w:rsid w:val="00250D51"/>
    <w:rsid w:val="00264AAC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11DEC"/>
    <w:rsid w:val="00535791"/>
    <w:rsid w:val="00537343"/>
    <w:rsid w:val="00537D0D"/>
    <w:rsid w:val="0054514B"/>
    <w:rsid w:val="00572C9D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035E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10D7F"/>
    <w:rsid w:val="007343FE"/>
    <w:rsid w:val="00743D96"/>
    <w:rsid w:val="0074426F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0DA1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055C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84"/>
    <w:rsid w:val="00AD39D1"/>
    <w:rsid w:val="00AE77D8"/>
    <w:rsid w:val="00AF3252"/>
    <w:rsid w:val="00B1119A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2025-07-01T02:28:00Z</dcterms:created>
  <dcterms:modified xsi:type="dcterms:W3CDTF">2025-07-01T02:28:00Z</dcterms:modified>
</cp:coreProperties>
</file>