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C7656" w14:textId="00D57605" w:rsidR="008C4400" w:rsidRPr="00C76456" w:rsidRDefault="008C4400" w:rsidP="008C440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MS-Mincho"/>
          <w:kern w:val="0"/>
          <w:sz w:val="18"/>
          <w:szCs w:val="18"/>
        </w:rPr>
      </w:pPr>
      <w:r w:rsidRPr="00C76456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>様式</w:t>
      </w:r>
      <w:r w:rsidR="002D5B7F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>70</w:t>
      </w:r>
      <w:r w:rsidR="00225CB0" w:rsidRPr="00C76456">
        <w:rPr>
          <w:rFonts w:asciiTheme="minorEastAsia" w:eastAsiaTheme="minorEastAsia" w:hAnsiTheme="minorEastAsia" w:cs="MS-Mincho" w:hint="eastAsia"/>
          <w:kern w:val="0"/>
          <w:sz w:val="18"/>
          <w:szCs w:val="18"/>
        </w:rPr>
        <w:t>（支払限度額変更同意書）【工事請負契約書で支払限度額を設定した工事】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594252" w:rsidRPr="002B1040" w14:paraId="2C16EF6B" w14:textId="77777777" w:rsidTr="009816AB">
        <w:tc>
          <w:tcPr>
            <w:tcW w:w="709" w:type="dxa"/>
          </w:tcPr>
          <w:p w14:paraId="0304ABA5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653989B8" w14:textId="77777777" w:rsidR="00594252" w:rsidRPr="002B1040" w:rsidRDefault="00594252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6B653B33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259CFED4" w14:textId="77777777" w:rsidR="00594252" w:rsidRPr="002B1040" w:rsidRDefault="00594252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12E8C2B1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0681B235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389E4DAE" w14:textId="77777777" w:rsidR="00594252" w:rsidRPr="002B1040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6EBA23C" w14:textId="77777777" w:rsidR="00594252" w:rsidRPr="00C76456" w:rsidRDefault="00594252" w:rsidP="00594252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413"/>
        <w:gridCol w:w="425"/>
      </w:tblGrid>
      <w:tr w:rsidR="002B1040" w:rsidRPr="002B1040" w14:paraId="6B540B33" w14:textId="77777777" w:rsidTr="009816AB">
        <w:tc>
          <w:tcPr>
            <w:tcW w:w="4673" w:type="dxa"/>
            <w:gridSpan w:val="3"/>
          </w:tcPr>
          <w:p w14:paraId="18BB7A6B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594252" w:rsidRPr="002B1040" w14:paraId="4AF67EDD" w14:textId="77777777" w:rsidTr="00E30FE4">
        <w:tc>
          <w:tcPr>
            <w:tcW w:w="2835" w:type="dxa"/>
            <w:tcBorders>
              <w:bottom w:val="single" w:sz="4" w:space="0" w:color="auto"/>
            </w:tcBorders>
          </w:tcPr>
          <w:p w14:paraId="123E8370" w14:textId="77777777" w:rsidR="00594252" w:rsidRPr="00C76456" w:rsidRDefault="00594252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413" w:type="dxa"/>
            <w:tcBorders>
              <w:bottom w:val="single" w:sz="4" w:space="0" w:color="auto"/>
            </w:tcBorders>
          </w:tcPr>
          <w:p w14:paraId="0345265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0EDCE2D3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6D6DB654" w14:textId="77777777" w:rsidR="00594252" w:rsidRPr="00C76456" w:rsidRDefault="00594252" w:rsidP="0059425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13401CE2" w14:textId="77777777" w:rsidTr="009816AB">
        <w:tc>
          <w:tcPr>
            <w:tcW w:w="992" w:type="dxa"/>
          </w:tcPr>
          <w:p w14:paraId="24F8B0C0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住　所</w:t>
            </w:r>
          </w:p>
        </w:tc>
        <w:tc>
          <w:tcPr>
            <w:tcW w:w="4048" w:type="dxa"/>
            <w:gridSpan w:val="2"/>
          </w:tcPr>
          <w:p w14:paraId="73A16F84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6050BD4" w14:textId="77777777" w:rsidTr="009816AB">
        <w:tc>
          <w:tcPr>
            <w:tcW w:w="992" w:type="dxa"/>
          </w:tcPr>
          <w:p w14:paraId="1DA0BC62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3A67AA82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728A92C" w14:textId="77777777" w:rsidTr="009816AB">
        <w:tc>
          <w:tcPr>
            <w:tcW w:w="992" w:type="dxa"/>
          </w:tcPr>
          <w:p w14:paraId="7AA38C3E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6F482A9F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3E97F898" w14:textId="77777777" w:rsidR="00594252" w:rsidRPr="00C76456" w:rsidRDefault="0059425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DEEE18A" w14:textId="77777777" w:rsidR="008C4400" w:rsidRPr="00C76456" w:rsidRDefault="008C4400" w:rsidP="008C4400">
      <w:pPr>
        <w:autoSpaceDE w:val="0"/>
        <w:autoSpaceDN w:val="0"/>
        <w:adjustRightInd w:val="0"/>
        <w:jc w:val="right"/>
        <w:rPr>
          <w:rFonts w:asciiTheme="minorEastAsia" w:eastAsiaTheme="minorEastAsia" w:hAnsiTheme="minorEastAsia" w:cs="MS-Mincho"/>
          <w:kern w:val="0"/>
          <w:sz w:val="18"/>
          <w:szCs w:val="18"/>
        </w:rPr>
      </w:pPr>
    </w:p>
    <w:p w14:paraId="704F3BD4" w14:textId="77777777" w:rsidR="008C4400" w:rsidRPr="002B1040" w:rsidRDefault="008C4400" w:rsidP="008C4400">
      <w:pPr>
        <w:autoSpaceDE w:val="0"/>
        <w:autoSpaceDN w:val="0"/>
        <w:adjustRightInd w:val="0"/>
        <w:jc w:val="center"/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支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払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限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度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額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変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更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同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意</w:t>
      </w:r>
      <w:r w:rsidRPr="002B1040">
        <w:rPr>
          <w:rFonts w:asciiTheme="minorEastAsia" w:eastAsiaTheme="minorEastAsia" w:hAnsiTheme="minorEastAsia" w:cs="MS-Mincho"/>
          <w:kern w:val="0"/>
          <w:sz w:val="28"/>
          <w:szCs w:val="18"/>
          <w:u w:val="double"/>
        </w:rPr>
        <w:t xml:space="preserve"> </w:t>
      </w:r>
      <w:r w:rsidRPr="002B1040">
        <w:rPr>
          <w:rFonts w:asciiTheme="minorEastAsia" w:eastAsiaTheme="minorEastAsia" w:hAnsiTheme="minorEastAsia" w:cs="MS-Mincho" w:hint="eastAsia"/>
          <w:kern w:val="0"/>
          <w:sz w:val="28"/>
          <w:szCs w:val="18"/>
          <w:u w:val="double"/>
        </w:rPr>
        <w:t>書</w:t>
      </w:r>
    </w:p>
    <w:p w14:paraId="2AB725E9" w14:textId="77777777" w:rsidR="008C4400" w:rsidRPr="00C76456" w:rsidRDefault="008C4400" w:rsidP="008C4400">
      <w:pPr>
        <w:jc w:val="center"/>
        <w:rPr>
          <w:rFonts w:asciiTheme="minorEastAsia" w:eastAsiaTheme="minorEastAsia" w:hAnsiTheme="minorEastAsia"/>
          <w:sz w:val="18"/>
          <w:szCs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A30AC0" w:rsidRPr="002B1040" w14:paraId="00C529F8" w14:textId="77777777" w:rsidTr="009816AB">
        <w:tc>
          <w:tcPr>
            <w:tcW w:w="1413" w:type="dxa"/>
          </w:tcPr>
          <w:p w14:paraId="4F3612B7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6878E3B9" w14:textId="77777777" w:rsidR="00594252" w:rsidRPr="00C76456" w:rsidRDefault="0059425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6E7C8F1" w14:textId="77777777" w:rsidR="008C4400" w:rsidRPr="002B1040" w:rsidRDefault="008C4400" w:rsidP="008C4400">
      <w:pPr>
        <w:ind w:firstLineChars="900" w:firstLine="2160"/>
        <w:rPr>
          <w:rFonts w:asciiTheme="minorEastAsia" w:eastAsiaTheme="minorEastAsia" w:hAnsiTheme="minorEastAsia"/>
          <w:sz w:val="24"/>
          <w:szCs w:val="18"/>
          <w:u w:val="single"/>
        </w:rPr>
      </w:pPr>
    </w:p>
    <w:p w14:paraId="251481B9" w14:textId="77777777" w:rsidR="008C4400" w:rsidRPr="002B1040" w:rsidRDefault="00225CB0" w:rsidP="00225CB0">
      <w:pPr>
        <w:autoSpaceDE w:val="0"/>
        <w:autoSpaceDN w:val="0"/>
        <w:adjustRightInd w:val="0"/>
        <w:ind w:firstLineChars="100" w:firstLine="240"/>
        <w:jc w:val="left"/>
        <w:rPr>
          <w:rFonts w:asciiTheme="minorEastAsia" w:eastAsiaTheme="minorEastAsia" w:hAnsiTheme="minorEastAsia" w:cs="MS-Mincho"/>
          <w:kern w:val="0"/>
          <w:sz w:val="24"/>
          <w:szCs w:val="18"/>
        </w:rPr>
      </w:pP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令和</w:t>
      </w:r>
      <w:r w:rsidR="008C4400" w:rsidRPr="002B1040">
        <w:rPr>
          <w:rFonts w:asciiTheme="minorEastAsia" w:eastAsiaTheme="minorEastAsia" w:hAnsiTheme="minorEastAsia" w:cs="MS-Mincho"/>
          <w:kern w:val="0"/>
          <w:sz w:val="24"/>
          <w:szCs w:val="18"/>
        </w:rPr>
        <w:t xml:space="preserve"> 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 xml:space="preserve">　年</w:t>
      </w:r>
      <w:r w:rsidR="008C4400" w:rsidRPr="002B1040">
        <w:rPr>
          <w:rFonts w:asciiTheme="minorEastAsia" w:eastAsiaTheme="minorEastAsia" w:hAnsiTheme="minorEastAsia" w:cs="MS-Mincho"/>
          <w:kern w:val="0"/>
          <w:sz w:val="24"/>
          <w:szCs w:val="18"/>
        </w:rPr>
        <w:t xml:space="preserve"> 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 xml:space="preserve">　月</w:t>
      </w:r>
      <w:r w:rsidR="008C4400" w:rsidRPr="002B1040">
        <w:rPr>
          <w:rFonts w:asciiTheme="minorEastAsia" w:eastAsiaTheme="minorEastAsia" w:hAnsiTheme="minorEastAsia" w:cs="MS-Mincho"/>
          <w:kern w:val="0"/>
          <w:sz w:val="24"/>
          <w:szCs w:val="18"/>
        </w:rPr>
        <w:t xml:space="preserve"> 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 xml:space="preserve">　</w:t>
      </w:r>
      <w:proofErr w:type="gramStart"/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日付け</w:t>
      </w:r>
      <w:proofErr w:type="gramEnd"/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で通知のあった</w:t>
      </w: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支払限度額変更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については、同意</w:t>
      </w:r>
      <w:r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致</w:t>
      </w:r>
      <w:r w:rsidR="008C4400" w:rsidRPr="002B1040">
        <w:rPr>
          <w:rFonts w:asciiTheme="minorEastAsia" w:eastAsiaTheme="minorEastAsia" w:hAnsiTheme="minorEastAsia" w:cs="MS-Mincho" w:hint="eastAsia"/>
          <w:kern w:val="0"/>
          <w:sz w:val="24"/>
          <w:szCs w:val="18"/>
        </w:rPr>
        <w:t>します。</w:t>
      </w:r>
    </w:p>
    <w:p w14:paraId="1EC14FB8" w14:textId="77777777" w:rsidR="00594252" w:rsidRPr="002B1040" w:rsidRDefault="00594252" w:rsidP="00225CB0">
      <w:pPr>
        <w:autoSpaceDE w:val="0"/>
        <w:autoSpaceDN w:val="0"/>
        <w:adjustRightInd w:val="0"/>
        <w:ind w:firstLineChars="100" w:firstLine="240"/>
        <w:jc w:val="left"/>
        <w:rPr>
          <w:rFonts w:asciiTheme="minorEastAsia" w:eastAsiaTheme="minorEastAsia" w:hAnsiTheme="minorEastAsia" w:cs="MS-Mincho"/>
          <w:kern w:val="0"/>
          <w:sz w:val="24"/>
          <w:szCs w:val="18"/>
        </w:rPr>
      </w:pPr>
    </w:p>
    <w:p w14:paraId="791BF5D5" w14:textId="77777777" w:rsidR="0036323E" w:rsidRDefault="008C4400" w:rsidP="0036323E">
      <w:pPr>
        <w:pStyle w:val="a8"/>
      </w:pPr>
      <w:r w:rsidRPr="002B1040">
        <w:rPr>
          <w:rFonts w:hint="eastAsia"/>
        </w:rPr>
        <w:t>以</w:t>
      </w:r>
      <w:r w:rsidRPr="002B1040">
        <w:t xml:space="preserve"> </w:t>
      </w:r>
      <w:r w:rsidRPr="002B1040">
        <w:rPr>
          <w:rFonts w:hint="eastAsia"/>
        </w:rPr>
        <w:t xml:space="preserve">　　　上</w:t>
      </w:r>
    </w:p>
    <w:p w14:paraId="40B2E67A" w14:textId="77777777" w:rsidR="0036323E" w:rsidRDefault="0036323E" w:rsidP="0036323E">
      <w:pPr>
        <w:pStyle w:val="210"/>
        <w:ind w:right="960" w:firstLine="0"/>
        <w:rPr>
          <w:rFonts w:asciiTheme="minorEastAsia" w:eastAsiaTheme="minorEastAsia" w:hAnsiTheme="minorEastAsia" w:cs="MS-Mincho"/>
          <w:kern w:val="0"/>
          <w:sz w:val="24"/>
          <w:szCs w:val="18"/>
        </w:rPr>
      </w:pPr>
    </w:p>
    <w:p w14:paraId="2A409C61" w14:textId="3BD94042" w:rsidR="008C4400" w:rsidRPr="002B1040" w:rsidRDefault="008C4400" w:rsidP="0036323E">
      <w:pPr>
        <w:pStyle w:val="210"/>
        <w:ind w:right="960" w:firstLine="0"/>
        <w:rPr>
          <w:rFonts w:asciiTheme="minorEastAsia" w:eastAsiaTheme="minorEastAsia" w:hAnsiTheme="minorEastAsia" w:cs="MS-Mincho"/>
          <w:kern w:val="0"/>
          <w:sz w:val="24"/>
          <w:szCs w:val="18"/>
        </w:rPr>
      </w:pPr>
    </w:p>
    <w:sectPr w:rsidR="008C4400" w:rsidRPr="002B1040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C65369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C65369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34467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0DA4"/>
    <w:rsid w:val="005B28C2"/>
    <w:rsid w:val="005B48AF"/>
    <w:rsid w:val="005C0D06"/>
    <w:rsid w:val="005D71F9"/>
    <w:rsid w:val="0061035E"/>
    <w:rsid w:val="00617F63"/>
    <w:rsid w:val="00652ED0"/>
    <w:rsid w:val="00656A08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2C01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055C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1119A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65369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11BD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2025-07-01T02:32:00Z</dcterms:created>
  <dcterms:modified xsi:type="dcterms:W3CDTF">2025-07-01T02:32:00Z</dcterms:modified>
</cp:coreProperties>
</file>