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095A81CF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3547E0" w:rsidRPr="003547E0">
        <w:rPr>
          <w:rFonts w:ascii="ＭＳ 明朝" w:hAnsi="ＭＳ 明朝" w:hint="eastAsia"/>
          <w:sz w:val="24"/>
          <w:szCs w:val="20"/>
          <w:u w:val="single"/>
          <w:lang w:eastAsia="zh-TW"/>
        </w:rPr>
        <w:t>令和７年度　関東支社管内　湿塩散布車購入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54752AAC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85FDD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5AB1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2271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547E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A6DEE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46EE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43F99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465FC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2E8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518A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3C4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7D2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2025-06-20T02:21:00Z</dcterms:modified>
</cp:coreProperties>
</file>