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041D96CF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  <w:lang w:eastAsia="zh-TW"/>
        </w:rPr>
      </w:pP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（件名）</w:t>
      </w:r>
      <w:r w:rsidR="004E3BDE" w:rsidRPr="004E3BDE">
        <w:rPr>
          <w:rFonts w:ascii="ＭＳ 明朝" w:hAnsi="ＭＳ 明朝" w:hint="eastAsia"/>
          <w:sz w:val="24"/>
          <w:szCs w:val="20"/>
          <w:u w:val="single"/>
          <w:lang w:eastAsia="zh-TW"/>
        </w:rPr>
        <w:t>令和７年度</w:t>
      </w:r>
      <w:r w:rsidR="004E3BDE">
        <w:rPr>
          <w:rFonts w:ascii="ＭＳ 明朝" w:hAnsi="ＭＳ 明朝" w:hint="eastAsia"/>
          <w:sz w:val="24"/>
          <w:szCs w:val="20"/>
          <w:u w:val="single"/>
        </w:rPr>
        <w:t xml:space="preserve">　</w:t>
      </w:r>
      <w:r w:rsidR="004E3BDE" w:rsidRPr="004E3BDE">
        <w:rPr>
          <w:rFonts w:ascii="ＭＳ 明朝" w:hAnsi="ＭＳ 明朝" w:hint="eastAsia"/>
          <w:sz w:val="24"/>
          <w:szCs w:val="20"/>
          <w:u w:val="single"/>
          <w:lang w:eastAsia="zh-TW"/>
        </w:rPr>
        <w:t>関東支社管内ＬＥＤ警告灯購入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  <w:lang w:eastAsia="zh-TW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54752AAC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85FDD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65971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5AB1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2271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37EF3"/>
    <w:rsid w:val="00343D0D"/>
    <w:rsid w:val="00343DD0"/>
    <w:rsid w:val="003547E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A6DEE"/>
    <w:rsid w:val="004B12AE"/>
    <w:rsid w:val="004B2D7A"/>
    <w:rsid w:val="004C47B3"/>
    <w:rsid w:val="004D1947"/>
    <w:rsid w:val="004E3BDE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46EE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49D4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43F99"/>
    <w:rsid w:val="00753D95"/>
    <w:rsid w:val="0075759C"/>
    <w:rsid w:val="0076116E"/>
    <w:rsid w:val="0076431F"/>
    <w:rsid w:val="00765C62"/>
    <w:rsid w:val="00776797"/>
    <w:rsid w:val="00777EC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644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465FC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2E8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518A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20EE"/>
    <w:rsid w:val="00B140C5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1EBF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3C4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7D2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2025-07-22T08:51:00Z</dcterms:modified>
</cp:coreProperties>
</file>