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3B0DE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7A54FCF3" w14:textId="77777777" w:rsidR="00BA60A8" w:rsidRPr="00CB76E0" w:rsidRDefault="00252BB8" w:rsidP="00BA60A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</w:t>
      </w:r>
      <w:r w:rsidR="00BA60A8">
        <w:rPr>
          <w:rFonts w:hAnsi="ＭＳ 明朝" w:hint="eastAsia"/>
          <w:szCs w:val="22"/>
        </w:rPr>
        <w:t>様式</w:t>
      </w:r>
      <w:r>
        <w:rPr>
          <w:rFonts w:hAnsi="ＭＳ 明朝" w:hint="eastAsia"/>
          <w:szCs w:val="22"/>
        </w:rPr>
        <w:t>１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0"/>
        <w:gridCol w:w="1100"/>
        <w:gridCol w:w="3080"/>
        <w:gridCol w:w="660"/>
      </w:tblGrid>
      <w:tr w:rsidR="00BA60A8" w14:paraId="6FB49167" w14:textId="77777777" w:rsidTr="002F0E4C">
        <w:trPr>
          <w:trHeight w:val="215"/>
        </w:trPr>
        <w:tc>
          <w:tcPr>
            <w:tcW w:w="968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29790159" w14:textId="77777777" w:rsidR="00BA60A8" w:rsidRPr="00C000B6" w:rsidRDefault="00BA60A8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14:paraId="22356B9B" w14:textId="77777777" w:rsidR="00BA60A8" w:rsidRPr="00C000B6" w:rsidRDefault="00681FC7" w:rsidP="002F0E4C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4421">
              <w:rPr>
                <w:rFonts w:ascii="ＭＳ Ｐゴシック" w:eastAsia="ＭＳ Ｐゴシック" w:hint="eastAsia"/>
                <w:szCs w:val="21"/>
              </w:rPr>
              <w:t>参考見積書</w:t>
            </w:r>
            <w:r w:rsidR="00304421">
              <w:rPr>
                <w:rFonts w:ascii="ＭＳ Ｐゴシック" w:eastAsia="ＭＳ Ｐゴシック" w:hint="eastAsia"/>
                <w:szCs w:val="21"/>
              </w:rPr>
              <w:t>（訂正参考見積書）</w:t>
            </w:r>
            <w:r w:rsidRPr="00304421">
              <w:rPr>
                <w:rFonts w:ascii="ＭＳ Ｐゴシック" w:eastAsia="ＭＳ Ｐゴシック" w:hint="eastAsia"/>
                <w:szCs w:val="21"/>
              </w:rPr>
              <w:t>の提出</w:t>
            </w:r>
          </w:p>
          <w:p w14:paraId="766DDC97" w14:textId="77777777" w:rsidR="00BA60A8" w:rsidRPr="00C000B6" w:rsidRDefault="00BA60A8" w:rsidP="00304421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E33E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7D3B02B1" w14:textId="77777777" w:rsidR="00BA60A8" w:rsidRPr="00C000B6" w:rsidRDefault="004A4BA8" w:rsidP="002F0E4C">
            <w:pPr>
              <w:adjustRightInd w:val="0"/>
              <w:snapToGrid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 xml:space="preserve">　年　月　日</w:t>
            </w:r>
          </w:p>
        </w:tc>
      </w:tr>
      <w:tr w:rsidR="00BA60A8" w14:paraId="69DB4941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14:paraId="37D82A7E" w14:textId="77777777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2140083A" w14:textId="77777777" w:rsidR="0049782C" w:rsidRPr="00C000B6" w:rsidRDefault="0049782C" w:rsidP="0049782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3088590F" w14:textId="77777777" w:rsidR="0049782C" w:rsidRPr="00C000B6" w:rsidRDefault="0049782C" w:rsidP="0049782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F11EB">
              <w:rPr>
                <w:rFonts w:asciiTheme="minorEastAsia" w:eastAsiaTheme="minorEastAsia" w:hAnsiTheme="minorEastAsia" w:hint="eastAsia"/>
                <w:kern w:val="0"/>
                <w:szCs w:val="21"/>
              </w:rPr>
              <w:t>東北支社</w:t>
            </w:r>
            <w:r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長　殿</w:t>
            </w:r>
          </w:p>
          <w:p w14:paraId="7C5BD3DA" w14:textId="77777777" w:rsidR="00BA60A8" w:rsidRPr="00C000B6" w:rsidRDefault="00BA60A8" w:rsidP="002F0E4C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B231A37" w14:textId="77777777" w:rsidTr="002F0E4C">
        <w:trPr>
          <w:trHeight w:val="80"/>
        </w:trPr>
        <w:tc>
          <w:tcPr>
            <w:tcW w:w="4840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C96349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96BF62B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4DCFB8B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4EF4B28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10B9429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6CB1A444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75F7C14E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会社名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3CBFD03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5A4743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6E62B11C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43FC07D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3CC83BD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8ACD5C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14:paraId="49918330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50321436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5B3175DB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138347F9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2E6CE72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22EBEEBA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000162D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C3E2FC3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68BB2501" w14:textId="77777777" w:rsidR="00BA60A8" w:rsidRPr="00C000B6" w:rsidRDefault="00BA60A8" w:rsidP="002F0E4C">
            <w:pPr>
              <w:adjustRightInd w:val="0"/>
              <w:snapToGrid w:val="0"/>
              <w:ind w:rightChars="20" w:right="42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6E87770B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DEEDF7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03C23E24" w14:textId="77777777" w:rsidTr="002F0E4C">
        <w:trPr>
          <w:trHeight w:val="65"/>
        </w:trPr>
        <w:tc>
          <w:tcPr>
            <w:tcW w:w="484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0E5F816F" w14:textId="77777777" w:rsidR="00BA60A8" w:rsidRPr="00C000B6" w:rsidRDefault="00BA60A8" w:rsidP="002F0E4C">
            <w:pPr>
              <w:widowControl/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00F544F0" w14:textId="77777777" w:rsidR="00BA60A8" w:rsidRPr="00C000B6" w:rsidRDefault="00BA60A8" w:rsidP="002F0E4C">
            <w:pPr>
              <w:pStyle w:val="af2"/>
              <w:wordWrap/>
              <w:autoSpaceDE/>
              <w:snapToGrid w:val="0"/>
              <w:spacing w:line="240" w:lineRule="auto"/>
              <w:ind w:rightChars="20" w:right="42"/>
              <w:rPr>
                <w:rFonts w:asciiTheme="minorEastAsia" w:eastAsiaTheme="minorEastAsia" w:hAnsiTheme="minorEastAsia"/>
                <w:spacing w:val="0"/>
                <w:kern w:val="2"/>
                <w:sz w:val="21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pacing w:val="0"/>
                <w:kern w:val="2"/>
                <w:sz w:val="21"/>
                <w:szCs w:val="21"/>
              </w:rPr>
              <w:t>FAX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</w:tcPr>
          <w:p w14:paraId="5C6254D9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35DE25F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77FE5818" w14:textId="77777777" w:rsidTr="002F0E4C">
        <w:trPr>
          <w:trHeight w:val="2775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D6A692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EC1116C" w14:textId="77777777" w:rsidR="00BA60A8" w:rsidRPr="00C000B6" w:rsidRDefault="004A4BA8" w:rsidP="002F0E4C">
            <w:pPr>
              <w:adjustRightInd w:val="0"/>
              <w:snapToGrid w:val="0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BA60A8" w:rsidRPr="00C01682">
              <w:rPr>
                <w:rFonts w:asciiTheme="minorEastAsia" w:eastAsiaTheme="minorEastAsia" w:hAnsiTheme="minorEastAsia" w:hint="eastAsia"/>
                <w:szCs w:val="21"/>
                <w:highlight w:val="yellow"/>
              </w:rPr>
              <w:t>00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年</w:t>
            </w:r>
            <w:r w:rsidR="00BA60A8" w:rsidRPr="00C01682">
              <w:rPr>
                <w:rFonts w:asciiTheme="minorEastAsia" w:eastAsiaTheme="minorEastAsia" w:hAnsiTheme="minorEastAsia" w:cs="MS-Mincho" w:hint="eastAsia"/>
                <w:kern w:val="0"/>
                <w:szCs w:val="21"/>
                <w:highlight w:val="yellow"/>
              </w:rPr>
              <w:t>00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月</w:t>
            </w:r>
            <w:r w:rsidR="00BA60A8" w:rsidRPr="00C01682">
              <w:rPr>
                <w:rFonts w:asciiTheme="minorEastAsia" w:eastAsiaTheme="minorEastAsia" w:hAnsiTheme="minorEastAsia" w:cs="MS-Mincho" w:hint="eastAsia"/>
                <w:kern w:val="0"/>
                <w:szCs w:val="21"/>
                <w:highlight w:val="yellow"/>
              </w:rPr>
              <w:t>00</w:t>
            </w:r>
            <w:r w:rsidR="00BA60A8" w:rsidRPr="00C000B6">
              <w:rPr>
                <w:rFonts w:asciiTheme="minorEastAsia" w:eastAsiaTheme="minorEastAsia" w:hAnsiTheme="minorEastAsia" w:cs="MS-Mincho" w:hint="eastAsia"/>
                <w:kern w:val="0"/>
                <w:szCs w:val="21"/>
              </w:rPr>
              <w:t>日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付けで入札公告のありました</w:t>
            </w:r>
            <w:r w:rsidR="00BA60A8" w:rsidRPr="00C01682">
              <w:rPr>
                <w:rFonts w:asciiTheme="minorEastAsia" w:eastAsiaTheme="minorEastAsia" w:hAnsiTheme="minorEastAsia" w:hint="eastAsia"/>
                <w:szCs w:val="21"/>
                <w:highlight w:val="yellow"/>
                <w:u w:val="single"/>
              </w:rPr>
              <w:t>（件名）</w:t>
            </w:r>
            <w:r w:rsidR="00BA60A8" w:rsidRPr="00B059EB">
              <w:rPr>
                <w:rFonts w:asciiTheme="minorEastAsia" w:eastAsiaTheme="minorEastAsia" w:hAnsiTheme="minorEastAsia" w:hint="eastAsia"/>
                <w:szCs w:val="21"/>
                <w:u w:val="single"/>
              </w:rPr>
              <w:t xml:space="preserve">　　　　　　　　　　　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に係る</w:t>
            </w:r>
            <w:r w:rsidR="000C0147">
              <w:rPr>
                <w:rFonts w:asciiTheme="minorEastAsia" w:eastAsiaTheme="minorEastAsia" w:hAnsiTheme="minorEastAsia" w:hint="eastAsia"/>
                <w:szCs w:val="21"/>
              </w:rPr>
              <w:t>見積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活用方式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対象項目の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  <w:r w:rsidR="00BA60A8" w:rsidRPr="00C000B6">
              <w:rPr>
                <w:rFonts w:asciiTheme="minorEastAsia" w:eastAsiaTheme="minorEastAsia" w:hAnsiTheme="minorEastAsia" w:hint="eastAsia"/>
                <w:szCs w:val="21"/>
              </w:rPr>
              <w:t>を提出します。</w:t>
            </w:r>
          </w:p>
          <w:p w14:paraId="0FC622AC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3F2CCA12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記</w:t>
            </w:r>
          </w:p>
          <w:p w14:paraId="3450E71C" w14:textId="77777777" w:rsidR="00BA60A8" w:rsidRPr="00C000B6" w:rsidRDefault="00BA60A8" w:rsidP="002F0E4C">
            <w:pPr>
              <w:pStyle w:val="af"/>
              <w:tabs>
                <w:tab w:val="clear" w:pos="4252"/>
                <w:tab w:val="clear" w:pos="8504"/>
              </w:tabs>
              <w:adjustRightInd w:val="0"/>
              <w:rPr>
                <w:rFonts w:asciiTheme="minorEastAsia" w:eastAsiaTheme="minorEastAsia" w:hAnsiTheme="minorEastAsia"/>
                <w:szCs w:val="21"/>
              </w:rPr>
            </w:pPr>
          </w:p>
          <w:p w14:paraId="1EBEFD75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 xml:space="preserve">　１．</w:t>
            </w:r>
            <w:r w:rsidR="00681FC7">
              <w:rPr>
                <w:rFonts w:asciiTheme="minorEastAsia" w:eastAsiaTheme="minorEastAsia" w:hAnsiTheme="minorEastAsia" w:hint="eastAsia"/>
                <w:szCs w:val="21"/>
              </w:rPr>
              <w:t>参考</w:t>
            </w:r>
            <w:r w:rsidRPr="00C000B6">
              <w:rPr>
                <w:rFonts w:asciiTheme="minorEastAsia" w:eastAsiaTheme="minorEastAsia" w:hAnsiTheme="minorEastAsia" w:hint="eastAsia"/>
                <w:szCs w:val="21"/>
              </w:rPr>
              <w:t>見積書</w:t>
            </w:r>
            <w:r w:rsidR="00304421">
              <w:rPr>
                <w:rFonts w:asciiTheme="minorEastAsia" w:eastAsiaTheme="minorEastAsia" w:hAnsiTheme="minorEastAsia" w:hint="eastAsia"/>
                <w:szCs w:val="21"/>
              </w:rPr>
              <w:t>（訂正参考見積書）</w:t>
            </w:r>
          </w:p>
          <w:p w14:paraId="200E34A4" w14:textId="77777777" w:rsidR="00BA60A8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  <w:p w14:paraId="5C0647D3" w14:textId="77777777" w:rsidR="00BA60A8" w:rsidRPr="00C000B6" w:rsidRDefault="00BA60A8" w:rsidP="002F0E4C">
            <w:pPr>
              <w:adjustRightInd w:val="0"/>
              <w:snapToGrid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14:paraId="32815137" w14:textId="77777777" w:rsidTr="002F0E4C">
        <w:trPr>
          <w:trHeight w:val="80"/>
        </w:trPr>
        <w:tc>
          <w:tcPr>
            <w:tcW w:w="9680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8686E1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AF150D0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6B604C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6FE1BEC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4261920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42B91A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68054BF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043FCE06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ECF7D38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19039A4C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A431DFE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3BE25E95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65354A4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75E30199" w14:textId="77777777" w:rsidR="00BA60A8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  <w:p w14:paraId="20C14BB0" w14:textId="77777777" w:rsidR="00BA60A8" w:rsidRPr="00CB76E0" w:rsidRDefault="00BA60A8" w:rsidP="002F0E4C">
            <w:pPr>
              <w:adjustRightInd w:val="0"/>
              <w:snapToGrid w:val="0"/>
              <w:rPr>
                <w:rFonts w:hAnsi="ＭＳ 明朝"/>
                <w:sz w:val="24"/>
              </w:rPr>
            </w:pPr>
          </w:p>
        </w:tc>
      </w:tr>
    </w:tbl>
    <w:p w14:paraId="26158040" w14:textId="77777777" w:rsidR="00BA60A8" w:rsidRDefault="00BA60A8" w:rsidP="00BA60A8">
      <w:pPr>
        <w:adjustRightInd w:val="0"/>
        <w:snapToGrid w:val="0"/>
        <w:rPr>
          <w:rFonts w:hAnsi="ＭＳ 明朝"/>
          <w:color w:val="FF0000"/>
        </w:rPr>
      </w:pPr>
    </w:p>
    <w:tbl>
      <w:tblPr>
        <w:tblW w:w="9458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50"/>
        <w:gridCol w:w="5090"/>
      </w:tblGrid>
      <w:tr w:rsidR="00BA60A8" w:rsidRPr="00751473" w14:paraId="6C43C755" w14:textId="77777777" w:rsidTr="002F0E4C">
        <w:trPr>
          <w:trHeight w:val="70"/>
        </w:trPr>
        <w:tc>
          <w:tcPr>
            <w:tcW w:w="43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21E5E5DA" w14:textId="77777777" w:rsidR="00BA60A8" w:rsidRPr="00751473" w:rsidRDefault="00BA60A8" w:rsidP="002F0E4C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9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0BAFA46E" w14:textId="77777777" w:rsidR="00BA60A8" w:rsidRPr="00751473" w:rsidRDefault="00BA60A8" w:rsidP="002F0E4C">
            <w:pPr>
              <w:adjustRightInd w:val="0"/>
              <w:snapToGrid w:val="0"/>
              <w:jc w:val="right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751473" w14:paraId="65059725" w14:textId="77777777" w:rsidTr="002F0E4C">
        <w:trPr>
          <w:trHeight w:val="7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F42EAA2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5303247" w14:textId="77777777" w:rsidR="00BA60A8" w:rsidRPr="00751473" w:rsidRDefault="00BA60A8" w:rsidP="00304421">
            <w:pPr>
              <w:adjustRightInd w:val="0"/>
              <w:snapToGrid w:val="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①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訂正参考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見積書の場合は「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参考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見積書」</w:t>
            </w:r>
            <w:r w:rsidR="00304421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を「訂正参考見積書」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として下さい。</w:t>
            </w:r>
          </w:p>
        </w:tc>
      </w:tr>
      <w:tr w:rsidR="00BA60A8" w:rsidRPr="00751473" w14:paraId="27312528" w14:textId="77777777" w:rsidTr="002F0E4C">
        <w:trPr>
          <w:trHeight w:val="139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2845FFA" w14:textId="77777777" w:rsidR="00BA60A8" w:rsidRPr="00751473" w:rsidRDefault="00BA60A8" w:rsidP="002F0E4C">
            <w:pPr>
              <w:adjustRightInd w:val="0"/>
              <w:snapToGrid w:val="0"/>
              <w:ind w:rightChars="38" w:right="80"/>
              <w:jc w:val="center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2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B62C51F" w14:textId="77777777" w:rsidR="00BA60A8" w:rsidRPr="00751473" w:rsidRDefault="00BA60A8" w:rsidP="002F0E4C">
            <w:pPr>
              <w:adjustRightInd w:val="0"/>
              <w:snapToGrid w:val="0"/>
              <w:ind w:left="200" w:hangingChars="100" w:hanging="200"/>
              <w:rPr>
                <w:rFonts w:ascii="ＭＳ ゴシック" w:eastAsia="ＭＳ ゴシック" w:hAnsi="ＭＳ ゴシック"/>
                <w:color w:val="0D0D0D" w:themeColor="text1" w:themeTint="F2"/>
                <w:sz w:val="20"/>
                <w:szCs w:val="20"/>
              </w:rPr>
            </w:pP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②｢代表者｣の欄は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法人代表権者に限定する必要はなく、当社でいう｢契約責任者｣と同じく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、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契約締結権限を有する者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（＝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契約当事者。事業部長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支店長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・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営業所長など</w:t>
            </w:r>
            <w:r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）</w:t>
            </w:r>
            <w:r w:rsidRPr="00751473">
              <w:rPr>
                <w:rFonts w:ascii="ＭＳ ゴシック" w:eastAsia="ＭＳ ゴシック" w:hAnsi="ＭＳ ゴシック" w:hint="eastAsia"/>
                <w:color w:val="0D0D0D" w:themeColor="text1" w:themeTint="F2"/>
                <w:sz w:val="20"/>
                <w:szCs w:val="20"/>
              </w:rPr>
              <w:t>であればよい</w:t>
            </w:r>
            <w:r w:rsidRPr="00751473">
              <w:rPr>
                <w:rFonts w:ascii="ＭＳ ゴシック" w:eastAsia="ＭＳ ゴシック" w:hAnsi="ＭＳ ゴシック" w:hint="eastAsia"/>
                <w:noProof/>
                <w:color w:val="0D0D0D" w:themeColor="text1" w:themeTint="F2"/>
                <w:sz w:val="20"/>
                <w:szCs w:val="20"/>
              </w:rPr>
              <w:t>。</w:t>
            </w:r>
          </w:p>
        </w:tc>
      </w:tr>
    </w:tbl>
    <w:p w14:paraId="236B42C7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</w:p>
    <w:p w14:paraId="64ED9E90" w14:textId="77777777" w:rsidR="00BA60A8" w:rsidRDefault="00BA60A8" w:rsidP="00BA60A8">
      <w:pPr>
        <w:widowControl/>
        <w:jc w:val="left"/>
        <w:rPr>
          <w:rFonts w:ascii="ＭＳ 明朝" w:hAnsi="ＭＳ 明朝"/>
          <w:szCs w:val="21"/>
        </w:rPr>
      </w:pPr>
      <w:r>
        <w:rPr>
          <w:rFonts w:ascii="ＭＳ 明朝" w:hAnsi="ＭＳ 明朝"/>
          <w:szCs w:val="21"/>
        </w:rPr>
        <w:br w:type="page"/>
      </w:r>
    </w:p>
    <w:p w14:paraId="0AE8E517" w14:textId="77777777" w:rsidR="007E5316" w:rsidRDefault="007E5316" w:rsidP="007E5316">
      <w:pPr>
        <w:adjustRightInd w:val="0"/>
        <w:snapToGrid w:val="0"/>
        <w:jc w:val="left"/>
        <w:rPr>
          <w:rFonts w:hAnsi="ＭＳ 明朝"/>
          <w:szCs w:val="22"/>
        </w:rPr>
      </w:pPr>
    </w:p>
    <w:p w14:paraId="23A9509D" w14:textId="77777777" w:rsidR="00252BB8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>見積活用方式関係様式２</w:t>
      </w:r>
    </w:p>
    <w:p w14:paraId="318665C9" w14:textId="77777777" w:rsidR="00252BB8" w:rsidRPr="00CB76E0" w:rsidRDefault="00252BB8" w:rsidP="00252BB8">
      <w:pPr>
        <w:adjustRightInd w:val="0"/>
        <w:snapToGrid w:val="0"/>
        <w:jc w:val="right"/>
        <w:rPr>
          <w:rFonts w:hAnsi="ＭＳ 明朝"/>
          <w:szCs w:val="22"/>
        </w:rPr>
      </w:pPr>
    </w:p>
    <w:p w14:paraId="0BFBA631" w14:textId="77777777" w:rsidR="00BA60A8" w:rsidRPr="00BC3DB0" w:rsidRDefault="004A4BA8" w:rsidP="00BA60A8">
      <w:pPr>
        <w:autoSpaceDE w:val="0"/>
        <w:autoSpaceDN w:val="0"/>
        <w:adjustRightInd w:val="0"/>
        <w:ind w:left="630" w:hangingChars="300" w:hanging="63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A60A8">
        <w:rPr>
          <w:rFonts w:ascii="ＭＳ 明朝" w:hAnsi="ＭＳ 明朝" w:hint="eastAsia"/>
          <w:szCs w:val="21"/>
        </w:rPr>
        <w:t xml:space="preserve">　　年　　月　　日</w:t>
      </w:r>
    </w:p>
    <w:p w14:paraId="502354EE" w14:textId="77777777" w:rsidR="00BA60A8" w:rsidRDefault="00681FC7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参　考　</w:t>
      </w:r>
      <w:r w:rsidR="00BA60A8">
        <w:rPr>
          <w:rFonts w:ascii="ＭＳ 明朝" w:hAnsi="ＭＳ 明朝" w:hint="eastAsia"/>
          <w:szCs w:val="21"/>
        </w:rPr>
        <w:t>見　積　書</w:t>
      </w:r>
    </w:p>
    <w:p w14:paraId="767E11F6" w14:textId="77777777" w:rsidR="00304421" w:rsidRDefault="00304421" w:rsidP="00BA60A8">
      <w:pPr>
        <w:autoSpaceDE w:val="0"/>
        <w:autoSpaceDN w:val="0"/>
        <w:adjustRightInd w:val="0"/>
        <w:ind w:left="630" w:hangingChars="300" w:hanging="630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（訂　正　参　考　見　積　書）</w:t>
      </w:r>
    </w:p>
    <w:p w14:paraId="5D8412F6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2ED8464D" w14:textId="77777777" w:rsidR="00BA60A8" w:rsidRPr="00BC3DB0" w:rsidRDefault="00BA60A8" w:rsidP="00BA60A8">
      <w:pPr>
        <w:autoSpaceDE w:val="0"/>
        <w:autoSpaceDN w:val="0"/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C01682">
        <w:rPr>
          <w:rFonts w:ascii="ＭＳ 明朝" w:hAnsi="ＭＳ 明朝" w:hint="eastAsia"/>
          <w:szCs w:val="21"/>
          <w:highlight w:val="yellow"/>
        </w:rPr>
        <w:t>（件名）</w:t>
      </w:r>
      <w:r>
        <w:rPr>
          <w:rFonts w:ascii="ＭＳ 明朝" w:hAnsi="ＭＳ 明朝" w:hint="eastAsia"/>
          <w:szCs w:val="21"/>
          <w:u w:val="single"/>
        </w:rPr>
        <w:t xml:space="preserve">　　　　　　　　　　　　　　　　　</w:t>
      </w:r>
    </w:p>
    <w:p w14:paraId="3A0DD722" w14:textId="77777777" w:rsidR="00BA60A8" w:rsidRDefault="00BA60A8" w:rsidP="00BA60A8">
      <w:pPr>
        <w:autoSpaceDE w:val="0"/>
        <w:autoSpaceDN w:val="0"/>
        <w:adjustRightInd w:val="0"/>
        <w:ind w:left="630" w:hangingChars="300" w:hanging="630"/>
        <w:jc w:val="right"/>
        <w:rPr>
          <w:szCs w:val="21"/>
        </w:rPr>
      </w:pPr>
      <w:r>
        <w:rPr>
          <w:rFonts w:hint="eastAsia"/>
          <w:szCs w:val="21"/>
        </w:rPr>
        <w:t>（</w:t>
      </w:r>
      <w:r w:rsidRPr="00A82014">
        <w:rPr>
          <w:rFonts w:hint="eastAsia"/>
          <w:szCs w:val="21"/>
        </w:rPr>
        <w:t>単位：円</w:t>
      </w:r>
      <w:r>
        <w:rPr>
          <w:rFonts w:hint="eastAsia"/>
          <w:szCs w:val="21"/>
        </w:rPr>
        <w:t>）</w:t>
      </w:r>
    </w:p>
    <w:tbl>
      <w:tblPr>
        <w:tblW w:w="967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5"/>
        <w:gridCol w:w="840"/>
        <w:gridCol w:w="1680"/>
        <w:gridCol w:w="1680"/>
        <w:gridCol w:w="630"/>
        <w:gridCol w:w="840"/>
        <w:gridCol w:w="1050"/>
        <w:gridCol w:w="1260"/>
        <w:gridCol w:w="1050"/>
      </w:tblGrid>
      <w:tr w:rsidR="00BA60A8" w:rsidRPr="00776157" w14:paraId="5B7AE2A0" w14:textId="77777777" w:rsidTr="002F0E4C">
        <w:trPr>
          <w:trHeight w:val="423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3010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番号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4C376C" w14:textId="77777777" w:rsidR="00BA60A8" w:rsidRPr="002C0824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 w:val="16"/>
                <w:szCs w:val="16"/>
              </w:rPr>
            </w:pPr>
            <w:r w:rsidRPr="002C0824">
              <w:rPr>
                <w:rFonts w:asciiTheme="minorEastAsia" w:eastAsiaTheme="minorEastAsia" w:hAnsiTheme="minorEastAsia" w:cs="ＭＳ Ｐゴシック" w:hint="eastAsia"/>
                <w:kern w:val="0"/>
                <w:sz w:val="16"/>
                <w:szCs w:val="16"/>
              </w:rPr>
              <w:t>項目番号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130F" w14:textId="77777777" w:rsidR="00BA60A8" w:rsidRPr="00776157" w:rsidRDefault="00BA60A8" w:rsidP="002F0E4C">
            <w:pPr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名称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304B6" w14:textId="77777777" w:rsidR="00BA60A8" w:rsidRPr="00776157" w:rsidRDefault="00BA60A8" w:rsidP="002F0E4C">
            <w:pPr>
              <w:widowControl/>
              <w:ind w:rightChars="-147" w:right="-309" w:firstLineChars="100" w:firstLine="210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規　格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880E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単位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76D08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数量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A890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単価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6F3F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 w:rsidRPr="00776157"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金額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DCD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  <w:r>
              <w:rPr>
                <w:rFonts w:asciiTheme="minorEastAsia" w:eastAsiaTheme="minorEastAsia" w:hAnsiTheme="minorEastAsia" w:cs="ＭＳ Ｐゴシック" w:hint="eastAsia"/>
                <w:kern w:val="0"/>
                <w:szCs w:val="21"/>
              </w:rPr>
              <w:t>摘要</w:t>
            </w:r>
          </w:p>
        </w:tc>
      </w:tr>
      <w:tr w:rsidR="00BA60A8" w:rsidRPr="00776157" w14:paraId="4B9247FD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4F3E3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1D043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66C2B" w14:textId="77777777" w:rsidR="00BA60A8" w:rsidRPr="00F12C67" w:rsidRDefault="00BA60A8" w:rsidP="00681FC7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 w:rsidRPr="0059789F">
              <w:rPr>
                <w:rFonts w:hint="eastAsia"/>
                <w:sz w:val="18"/>
                <w:szCs w:val="18"/>
              </w:rPr>
              <w:t>※金抜設計書の摘要欄「</w:t>
            </w:r>
            <w:r w:rsidR="00681FC7">
              <w:rPr>
                <w:rFonts w:hint="eastAsia"/>
                <w:sz w:val="18"/>
                <w:szCs w:val="18"/>
              </w:rPr>
              <w:t>見積</w:t>
            </w:r>
            <w:r w:rsidRPr="0059789F">
              <w:rPr>
                <w:rFonts w:hint="eastAsia"/>
                <w:sz w:val="18"/>
                <w:szCs w:val="18"/>
              </w:rPr>
              <w:t>対象」項目を参照すること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0997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B6C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E4C4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141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D489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6BEC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AD5DCEF" w14:textId="77777777" w:rsidTr="002F0E4C">
        <w:trPr>
          <w:trHeight w:val="426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091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C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8DBC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C4FC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158B5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0427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3E6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DC77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29F62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C693C2D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9AC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E37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DD62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D624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0C61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B467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DAA689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399C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04AFB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B517C4D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65EA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A0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60AA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3818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D2895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A9E7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D256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A2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A29C7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6487014" w14:textId="77777777" w:rsidTr="002F0E4C">
        <w:trPr>
          <w:trHeight w:val="40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A7AF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C9CF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E88E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E698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3A17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729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4CA9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BC2F0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64561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E6F9C5F" w14:textId="77777777" w:rsidTr="002F0E4C">
        <w:trPr>
          <w:trHeight w:val="43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06511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200B0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12CA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B4F9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97242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1010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0519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56E51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A03DC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0ED771E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E932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FD9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5006C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DF79E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12DB6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3534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E41B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4C573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B6A66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5C7C6CC8" w14:textId="77777777" w:rsidTr="002F0E4C">
        <w:trPr>
          <w:trHeight w:val="437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F65E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45A7B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FFB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7466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4075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E04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EF26A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6C3C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2232E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1D3C772A" w14:textId="77777777" w:rsidTr="002F0E4C">
        <w:trPr>
          <w:trHeight w:val="424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2307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A8C5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807A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993A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1C07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240F3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C24C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FA3C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0A0A5D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45966A0" w14:textId="77777777" w:rsidTr="002F0E4C">
        <w:trPr>
          <w:trHeight w:val="428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456F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8C089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FED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36B5B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A2F1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2D659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E27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B5DD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FBC8F5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05B5AB23" w14:textId="77777777" w:rsidTr="002F0E4C">
        <w:trPr>
          <w:trHeight w:val="43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2D945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62168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C577E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545E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D7938C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4398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FB773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0D949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0A2838" w14:textId="77777777" w:rsidR="00BA60A8" w:rsidRPr="00776157" w:rsidRDefault="00BA60A8" w:rsidP="002F0E4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A60A8" w:rsidRPr="00776157" w14:paraId="3CCFADE6" w14:textId="77777777" w:rsidTr="002F0E4C">
        <w:trPr>
          <w:trHeight w:val="421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3196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A3883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EB95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84FD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C994B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19B14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71706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EB02F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DAA0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6CFF5F56" w14:textId="77777777" w:rsidTr="002F0E4C">
        <w:trPr>
          <w:trHeight w:val="423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F199D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65356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7BFAA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0CA2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1B80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57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11982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C83F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0732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78324B2F" w14:textId="77777777" w:rsidTr="002F0E4C">
        <w:trPr>
          <w:trHeight w:val="43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945DA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98D58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B037F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F039F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ADA41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3D43D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622630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FED5C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1A7E1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  <w:tr w:rsidR="00BA60A8" w:rsidRPr="00776157" w14:paraId="4A62A494" w14:textId="77777777" w:rsidTr="002F0E4C">
        <w:trPr>
          <w:trHeight w:val="419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7B525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3C992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8D5AF" w14:textId="77777777" w:rsidR="00BA60A8" w:rsidRPr="00776157" w:rsidRDefault="00BA60A8" w:rsidP="002F0E4C">
            <w:pPr>
              <w:widowControl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A66C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5AFB7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2EDFF" w14:textId="77777777" w:rsidR="00BA60A8" w:rsidRPr="00776157" w:rsidRDefault="00BA60A8" w:rsidP="002F0E4C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414CD8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2DC207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94BED" w14:textId="77777777" w:rsidR="00BA60A8" w:rsidRPr="00776157" w:rsidRDefault="00BA60A8" w:rsidP="002F0E4C">
            <w:pPr>
              <w:widowControl/>
              <w:jc w:val="left"/>
              <w:rPr>
                <w:rFonts w:asciiTheme="minorEastAsia" w:eastAsiaTheme="minorEastAsia" w:hAnsiTheme="minorEastAsia" w:cs="ＭＳ Ｐゴシック"/>
                <w:kern w:val="0"/>
                <w:szCs w:val="21"/>
              </w:rPr>
            </w:pPr>
          </w:p>
        </w:tc>
      </w:tr>
    </w:tbl>
    <w:p w14:paraId="4550A7AB" w14:textId="77777777" w:rsidR="00BA60A8" w:rsidRPr="0059789F" w:rsidRDefault="00BA60A8" w:rsidP="00BA60A8">
      <w:pPr>
        <w:rPr>
          <w:rFonts w:hAnsi="ＭＳ 明朝"/>
          <w:sz w:val="18"/>
          <w:szCs w:val="18"/>
        </w:rPr>
      </w:pPr>
    </w:p>
    <w:p w14:paraId="423D2629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備考　本見積書は、以下の条件とする。</w:t>
      </w:r>
    </w:p>
    <w:p w14:paraId="3EEDC0F8" w14:textId="77777777" w:rsidR="00BA60A8" w:rsidRPr="0059789F" w:rsidRDefault="00BA60A8" w:rsidP="00BA6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0" w:lineRule="atLeast"/>
        <w:ind w:left="420"/>
        <w:jc w:val="left"/>
        <w:rPr>
          <w:rFonts w:hAnsi="ＭＳ 明朝"/>
          <w:sz w:val="18"/>
          <w:szCs w:val="18"/>
        </w:rPr>
      </w:pPr>
      <w:r w:rsidRPr="0059789F">
        <w:rPr>
          <w:rFonts w:hAnsi="ＭＳ 明朝" w:hint="eastAsia"/>
          <w:sz w:val="18"/>
          <w:szCs w:val="18"/>
        </w:rPr>
        <w:t>(</w:t>
      </w:r>
      <w:r>
        <w:rPr>
          <w:rFonts w:hAnsi="ＭＳ 明朝" w:hint="eastAsia"/>
          <w:sz w:val="18"/>
          <w:szCs w:val="18"/>
        </w:rPr>
        <w:t>ア</w:t>
      </w:r>
      <w:r w:rsidRPr="0059789F">
        <w:rPr>
          <w:rFonts w:hAnsi="ＭＳ 明朝" w:hint="eastAsia"/>
          <w:sz w:val="18"/>
          <w:szCs w:val="18"/>
        </w:rPr>
        <w:t>)</w:t>
      </w:r>
      <w:r w:rsidRPr="0059789F">
        <w:rPr>
          <w:rFonts w:hAnsi="ＭＳ 明朝" w:hint="eastAsia"/>
          <w:sz w:val="18"/>
          <w:szCs w:val="18"/>
        </w:rPr>
        <w:t>消費税は含まない。</w:t>
      </w:r>
    </w:p>
    <w:p w14:paraId="4210CE46" w14:textId="77777777" w:rsidR="00BA60A8" w:rsidRPr="0059789F" w:rsidRDefault="00BA60A8" w:rsidP="00BA60A8">
      <w:pPr>
        <w:snapToGrid w:val="0"/>
        <w:rPr>
          <w:rFonts w:hAnsi="ＭＳ 明朝"/>
          <w:color w:val="FF0000"/>
        </w:rPr>
      </w:pPr>
    </w:p>
    <w:tbl>
      <w:tblPr>
        <w:tblW w:w="0" w:type="auto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4110"/>
        <w:gridCol w:w="5051"/>
      </w:tblGrid>
      <w:tr w:rsidR="00BA60A8" w:rsidRPr="0059789F" w14:paraId="32B40340" w14:textId="77777777" w:rsidTr="002F0E4C">
        <w:trPr>
          <w:trHeight w:val="235"/>
        </w:trPr>
        <w:tc>
          <w:tcPr>
            <w:tcW w:w="43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19C627A7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【記入上の注意事項】</w:t>
            </w:r>
          </w:p>
        </w:tc>
        <w:tc>
          <w:tcPr>
            <w:tcW w:w="5051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1EBEB70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jc w:val="right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color w:val="0D0D0D" w:themeColor="text1" w:themeTint="F2"/>
                <w:sz w:val="20"/>
                <w:szCs w:val="20"/>
              </w:rPr>
              <w:t>※本表は提出書類に記載する必要は無い。</w:t>
            </w:r>
          </w:p>
        </w:tc>
      </w:tr>
      <w:tr w:rsidR="00BA60A8" w:rsidRPr="0059789F" w14:paraId="5702EFE6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EED86BE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956EE5B" w14:textId="77777777" w:rsidR="00BA60A8" w:rsidRPr="002C082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①本見積書の条件は、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交付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図書</w:t>
            </w:r>
            <w:r w:rsidRPr="002C0824">
              <w:rPr>
                <w:rFonts w:asciiTheme="majorEastAsia" w:eastAsiaTheme="majorEastAsia" w:hAnsiTheme="majorEastAsia" w:hint="eastAsia"/>
                <w:sz w:val="20"/>
                <w:szCs w:val="20"/>
              </w:rPr>
              <w:t>のとおりとする。</w:t>
            </w:r>
          </w:p>
        </w:tc>
      </w:tr>
      <w:tr w:rsidR="00BA60A8" w:rsidRPr="0059789F" w14:paraId="4EA521F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6BA3867" w14:textId="77777777" w:rsidR="00BA60A8" w:rsidRPr="00F01054" w:rsidRDefault="00BA60A8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11285D5" w14:textId="77777777" w:rsidR="00BA60A8" w:rsidRPr="00F01054" w:rsidRDefault="00304421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01054">
              <w:rPr>
                <w:rFonts w:asciiTheme="majorEastAsia" w:eastAsiaTheme="majorEastAsia" w:hAnsiTheme="majorEastAsia" w:hint="eastAsia"/>
                <w:sz w:val="20"/>
                <w:szCs w:val="20"/>
              </w:rPr>
              <w:t>②訂正参考見積書の場合は「参考見積書」を「訂正参考見積書」として下さい。</w:t>
            </w:r>
          </w:p>
        </w:tc>
      </w:tr>
      <w:tr w:rsidR="00673D0A" w:rsidRPr="0059789F" w14:paraId="4EB79A87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157FB6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D147AD" w14:textId="77777777" w:rsidR="00673D0A" w:rsidRPr="002C0824" w:rsidRDefault="00304421" w:rsidP="00304421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③</w:t>
            </w:r>
            <w:r w:rsidR="008A724D">
              <w:rPr>
                <w:rFonts w:asciiTheme="majorEastAsia" w:eastAsiaTheme="majorEastAsia" w:hAnsiTheme="majorEastAsia" w:hint="eastAsia"/>
                <w:sz w:val="20"/>
                <w:szCs w:val="20"/>
              </w:rPr>
              <w:t>参考見積書は、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本件調達の金抜設計書の摘要欄に「</w:t>
            </w:r>
            <w:r w:rsidR="00681FC7">
              <w:rPr>
                <w:rFonts w:asciiTheme="majorEastAsia" w:eastAsiaTheme="majorEastAsia" w:hAnsiTheme="majorEastAsia" w:hint="eastAsia"/>
                <w:sz w:val="20"/>
                <w:szCs w:val="20"/>
              </w:rPr>
              <w:t>見積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対象」と記載された項目につき記入すること。</w:t>
            </w:r>
          </w:p>
        </w:tc>
      </w:tr>
      <w:tr w:rsidR="00673D0A" w:rsidRPr="0059789F" w14:paraId="22D18C0B" w14:textId="77777777" w:rsidTr="002F0E4C">
        <w:trPr>
          <w:trHeight w:val="210"/>
        </w:trPr>
        <w:tc>
          <w:tcPr>
            <w:tcW w:w="2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B00F59" w14:textId="77777777" w:rsidR="00673D0A" w:rsidRPr="002C0824" w:rsidRDefault="00673D0A" w:rsidP="002F0E4C">
            <w:pPr>
              <w:snapToGrid w:val="0"/>
              <w:spacing w:line="240" w:lineRule="exact"/>
              <w:ind w:rightChars="38" w:right="80"/>
              <w:rPr>
                <w:rFonts w:asciiTheme="majorEastAsia" w:eastAsiaTheme="majorEastAsia" w:hAnsiTheme="majorEastAsi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49AF29" w14:textId="77777777" w:rsidR="00673D0A" w:rsidRPr="002C0824" w:rsidRDefault="00304421" w:rsidP="00304421">
            <w:pPr>
              <w:snapToGrid w:val="0"/>
              <w:spacing w:line="240" w:lineRule="exact"/>
              <w:ind w:left="200" w:rightChars="38" w:right="80" w:hangingChars="100" w:hanging="20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④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金抜設計書の様式と本様式に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相違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がある場合は、金抜設計書の様式により作成すること</w:t>
            </w:r>
            <w:r w:rsid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も可とする</w:t>
            </w:r>
            <w:r w:rsidR="00673D0A" w:rsidRPr="00673D0A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</w:tc>
      </w:tr>
    </w:tbl>
    <w:p w14:paraId="5BF634CC" w14:textId="77777777" w:rsidR="00BA60A8" w:rsidRPr="00B059EB" w:rsidRDefault="00BA60A8" w:rsidP="00BA60A8">
      <w:pPr>
        <w:adjustRightInd w:val="0"/>
        <w:rPr>
          <w:rFonts w:ascii="ＭＳ 明朝" w:hAnsi="ＭＳ 明朝"/>
          <w:szCs w:val="21"/>
        </w:rPr>
      </w:pPr>
    </w:p>
    <w:p w14:paraId="0F5455CC" w14:textId="77777777" w:rsidR="00641F14" w:rsidRPr="00BA60A8" w:rsidRDefault="00641F14" w:rsidP="0017658F">
      <w:pPr>
        <w:adjustRightInd w:val="0"/>
        <w:rPr>
          <w:rFonts w:ascii="ＭＳ 明朝" w:hAnsi="ＭＳ 明朝"/>
          <w:szCs w:val="21"/>
        </w:rPr>
      </w:pPr>
    </w:p>
    <w:sectPr w:rsidR="00641F14" w:rsidRPr="00BA60A8" w:rsidSect="0017658F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2CFAD" w14:textId="77777777" w:rsidR="001F7BDE" w:rsidRDefault="001F7BDE">
      <w:r>
        <w:separator/>
      </w:r>
    </w:p>
  </w:endnote>
  <w:endnote w:type="continuationSeparator" w:id="0">
    <w:p w14:paraId="63CD6957" w14:textId="77777777" w:rsidR="001F7BDE" w:rsidRDefault="001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AF369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252BB8">
      <w:rPr>
        <w:rStyle w:val="af1"/>
        <w:rFonts w:ascii="ＭＳ ゴシック" w:eastAsia="ＭＳ ゴシック" w:hAnsi="ＭＳ ゴシック"/>
        <w:noProof/>
      </w:rPr>
      <w:t>1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C24DD" w14:textId="77777777" w:rsidR="001F7BDE" w:rsidRDefault="001F7BDE">
      <w:r>
        <w:separator/>
      </w:r>
    </w:p>
  </w:footnote>
  <w:footnote w:type="continuationSeparator" w:id="0">
    <w:p w14:paraId="4BD21329" w14:textId="77777777" w:rsidR="001F7BDE" w:rsidRDefault="001F7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67589750">
    <w:abstractNumId w:val="19"/>
  </w:num>
  <w:num w:numId="2" w16cid:durableId="873545958">
    <w:abstractNumId w:val="15"/>
  </w:num>
  <w:num w:numId="3" w16cid:durableId="2011058257">
    <w:abstractNumId w:val="18"/>
  </w:num>
  <w:num w:numId="4" w16cid:durableId="1204559710">
    <w:abstractNumId w:val="3"/>
  </w:num>
  <w:num w:numId="5" w16cid:durableId="867983323">
    <w:abstractNumId w:val="31"/>
  </w:num>
  <w:num w:numId="6" w16cid:durableId="1666086856">
    <w:abstractNumId w:val="0"/>
  </w:num>
  <w:num w:numId="7" w16cid:durableId="1823543654">
    <w:abstractNumId w:val="24"/>
  </w:num>
  <w:num w:numId="8" w16cid:durableId="2004041481">
    <w:abstractNumId w:val="10"/>
  </w:num>
  <w:num w:numId="9" w16cid:durableId="114523013">
    <w:abstractNumId w:val="23"/>
  </w:num>
  <w:num w:numId="10" w16cid:durableId="1620796860">
    <w:abstractNumId w:val="11"/>
  </w:num>
  <w:num w:numId="11" w16cid:durableId="348335957">
    <w:abstractNumId w:val="29"/>
  </w:num>
  <w:num w:numId="12" w16cid:durableId="372002872">
    <w:abstractNumId w:val="21"/>
  </w:num>
  <w:num w:numId="13" w16cid:durableId="804740199">
    <w:abstractNumId w:val="2"/>
  </w:num>
  <w:num w:numId="14" w16cid:durableId="99304153">
    <w:abstractNumId w:val="1"/>
  </w:num>
  <w:num w:numId="15" w16cid:durableId="1886983153">
    <w:abstractNumId w:val="9"/>
  </w:num>
  <w:num w:numId="16" w16cid:durableId="374038734">
    <w:abstractNumId w:val="26"/>
  </w:num>
  <w:num w:numId="17" w16cid:durableId="1392734964">
    <w:abstractNumId w:val="6"/>
  </w:num>
  <w:num w:numId="18" w16cid:durableId="1569807784">
    <w:abstractNumId w:val="20"/>
  </w:num>
  <w:num w:numId="19" w16cid:durableId="2100324784">
    <w:abstractNumId w:val="32"/>
  </w:num>
  <w:num w:numId="20" w16cid:durableId="40984811">
    <w:abstractNumId w:val="13"/>
  </w:num>
  <w:num w:numId="21" w16cid:durableId="1044870815">
    <w:abstractNumId w:val="25"/>
  </w:num>
  <w:num w:numId="22" w16cid:durableId="946884517">
    <w:abstractNumId w:val="17"/>
  </w:num>
  <w:num w:numId="23" w16cid:durableId="1944191215">
    <w:abstractNumId w:val="5"/>
  </w:num>
  <w:num w:numId="24" w16cid:durableId="1198667331">
    <w:abstractNumId w:val="4"/>
  </w:num>
  <w:num w:numId="25" w16cid:durableId="1588806108">
    <w:abstractNumId w:val="7"/>
  </w:num>
  <w:num w:numId="26" w16cid:durableId="406224830">
    <w:abstractNumId w:val="30"/>
  </w:num>
  <w:num w:numId="27" w16cid:durableId="1603611161">
    <w:abstractNumId w:val="22"/>
  </w:num>
  <w:num w:numId="28" w16cid:durableId="264729869">
    <w:abstractNumId w:val="27"/>
  </w:num>
  <w:num w:numId="29" w16cid:durableId="1772581323">
    <w:abstractNumId w:val="12"/>
  </w:num>
  <w:num w:numId="30" w16cid:durableId="802386871">
    <w:abstractNumId w:val="8"/>
  </w:num>
  <w:num w:numId="31" w16cid:durableId="93139005">
    <w:abstractNumId w:val="16"/>
  </w:num>
  <w:num w:numId="32" w16cid:durableId="816150734">
    <w:abstractNumId w:val="28"/>
  </w:num>
  <w:num w:numId="33" w16cid:durableId="14885504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839FD"/>
    <w:rsid w:val="000909F8"/>
    <w:rsid w:val="00094F91"/>
    <w:rsid w:val="000963D8"/>
    <w:rsid w:val="000A4BD0"/>
    <w:rsid w:val="000A5461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2BB8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2C5C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82C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52DC3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2AB8"/>
    <w:rsid w:val="00794334"/>
    <w:rsid w:val="007B13F5"/>
    <w:rsid w:val="007B3349"/>
    <w:rsid w:val="007C39AD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A3846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1F7C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D737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7B26C86"/>
  <w15:docId w15:val="{0DD2CAD6-AFEF-44CF-A2FF-D519F4DD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09AB1-8FFE-4848-B1DA-457E0FDC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入札公告（案）</vt:lpstr>
      <vt:lpstr>入札公告（案）</vt:lpstr>
    </vt:vector>
  </TitlesOfParts>
  <Company>東日本高速道路株式会社</Company>
  <LinksUpToDate>false</LinksUpToDate>
  <CharactersWithSpaces>913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入札公告（案）</dc:title>
  <dc:subject/>
  <dc:creator>Administrator</dc:creator>
  <cp:keywords/>
  <dc:description/>
  <cp:lastModifiedBy>渋谷 実花</cp:lastModifiedBy>
  <cp:revision>150</cp:revision>
  <cp:lastPrinted>2017-07-10T04:23:00Z</cp:lastPrinted>
  <dcterms:created xsi:type="dcterms:W3CDTF">2013-09-19T11:39:00Z</dcterms:created>
  <dcterms:modified xsi:type="dcterms:W3CDTF">2025-08-26T05:31:00Z</dcterms:modified>
</cp:coreProperties>
</file>