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75AD76C5" w:rsidR="000B4ACC" w:rsidRPr="000B4ACC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別添</w:t>
      </w:r>
      <w:r w:rsidRPr="008B152B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1</w:t>
      </w:r>
    </w:p>
    <w:p w14:paraId="4AABC3E5" w14:textId="6316E3FF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5B4F2646" w:rsidR="0047106A" w:rsidRPr="000B4ACC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</w:t>
      </w:r>
      <w:r w:rsidR="00012E02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関東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支社</w:t>
      </w:r>
    </w:p>
    <w:p w14:paraId="37A5F156" w14:textId="566A0B33" w:rsidR="0047106A" w:rsidRPr="00127393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8B152B">
        <w:rPr>
          <w:rFonts w:ascii="ＭＳ ゴシック" w:eastAsia="ＭＳ ゴシック" w:hAnsi="ＭＳ ゴシック" w:hint="eastAsia"/>
          <w:noProof/>
          <w:szCs w:val="21"/>
        </w:rPr>
        <w:t xml:space="preserve">支社長　</w:t>
      </w:r>
      <w:r w:rsidR="008B152B" w:rsidRPr="008B152B">
        <w:rPr>
          <w:rFonts w:ascii="ＭＳ ゴシック" w:eastAsia="ＭＳ ゴシック" w:hAnsi="ＭＳ ゴシック" w:hint="eastAsia"/>
          <w:noProof/>
          <w:szCs w:val="21"/>
        </w:rPr>
        <w:t>松坂　敏博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47106A" w:rsidRPr="00127393" w14:paraId="63AF32B1" w14:textId="77777777" w:rsidTr="00AF4D8A">
        <w:tc>
          <w:tcPr>
            <w:tcW w:w="2336" w:type="dxa"/>
          </w:tcPr>
          <w:p w14:paraId="742833F9" w14:textId="162A2CDA" w:rsidR="0047106A" w:rsidRPr="00127393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申込者 本社(店)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127393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41CB2D40" w14:textId="77777777" w:rsidTr="00AF4D8A">
        <w:tc>
          <w:tcPr>
            <w:tcW w:w="2336" w:type="dxa"/>
          </w:tcPr>
          <w:p w14:paraId="53388A10" w14:textId="4FCFF1CA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2E38056D" w14:textId="77777777" w:rsidTr="00AF4D8A">
        <w:tc>
          <w:tcPr>
            <w:tcW w:w="2336" w:type="dxa"/>
          </w:tcPr>
          <w:p w14:paraId="2A93BE1A" w14:textId="42A6552D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127393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  <w:r w:rsidR="000302F2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印</w:t>
            </w:r>
          </w:p>
        </w:tc>
      </w:tr>
      <w:tr w:rsidR="0047106A" w:rsidRPr="00127393" w14:paraId="45085B74" w14:textId="77777777" w:rsidTr="00AF4D8A">
        <w:tc>
          <w:tcPr>
            <w:tcW w:w="2336" w:type="dxa"/>
          </w:tcPr>
          <w:p w14:paraId="3635059C" w14:textId="7947B4B5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有資格者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127393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7386F07A" w14:textId="77777777" w:rsidTr="00AF4D8A">
        <w:tc>
          <w:tcPr>
            <w:tcW w:w="2336" w:type="dxa"/>
          </w:tcPr>
          <w:p w14:paraId="6CA949EE" w14:textId="449882AE" w:rsidR="0047106A" w:rsidRPr="00127393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電話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052ECA6E" w14:textId="77777777" w:rsidTr="00AF4D8A">
        <w:tc>
          <w:tcPr>
            <w:tcW w:w="2336" w:type="dxa"/>
          </w:tcPr>
          <w:p w14:paraId="1AC467AB" w14:textId="5219BB29" w:rsidR="0047106A" w:rsidRPr="00127393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7128D091" w14:textId="4B55EF03" w:rsidR="0047106A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裏面の内容を誓約し、下記貸与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の借用を申込み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p w14:paraId="45D634B3" w14:textId="77777777" w:rsidR="0047106A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EB81500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79B2B62B" w14:textId="134C5678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</w:t>
      </w:r>
    </w:p>
    <w:p w14:paraId="58039A63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6EAAA3CF" w14:textId="77777777" w:rsidR="000B4ACC" w:rsidRPr="000B4ACC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　関東支社</w:t>
      </w:r>
    </w:p>
    <w:p w14:paraId="235B33C9" w14:textId="7B925542" w:rsidR="000B4ACC" w:rsidRPr="00127393" w:rsidRDefault="008B152B" w:rsidP="000B4ACC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8B152B">
        <w:rPr>
          <w:rFonts w:ascii="ＭＳ ゴシック" w:eastAsia="ＭＳ ゴシック" w:hAnsi="ＭＳ ゴシック" w:hint="eastAsia"/>
          <w:noProof/>
          <w:szCs w:val="21"/>
        </w:rPr>
        <w:t>支社長　松坂　敏博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0302F2" w:rsidRPr="00127393" w14:paraId="3358F54B" w14:textId="77777777" w:rsidTr="00AF4D8A">
        <w:tc>
          <w:tcPr>
            <w:tcW w:w="2268" w:type="dxa"/>
          </w:tcPr>
          <w:p w14:paraId="489992E1" w14:textId="68811FE6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0302F2" w:rsidRPr="00127393" w14:paraId="4483480B" w14:textId="77777777" w:rsidTr="00AF4D8A">
        <w:tc>
          <w:tcPr>
            <w:tcW w:w="2268" w:type="dxa"/>
          </w:tcPr>
          <w:p w14:paraId="76C70BDE" w14:textId="46888E71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127393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127393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E63DB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を受領致しました</w:t>
      </w:r>
      <w:r w:rsidR="000302F2"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。</w:t>
      </w:r>
    </w:p>
    <w:p w14:paraId="4C52E8BB" w14:textId="77777777" w:rsidR="000302F2" w:rsidRPr="00E63DB2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3B71EEF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5215A42A" w14:textId="339ECF0B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書</w:t>
      </w:r>
    </w:p>
    <w:p w14:paraId="2347AE62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7E467351" w14:textId="77777777" w:rsidR="000B4ACC" w:rsidRPr="000B4ACC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　関東支社</w:t>
      </w:r>
    </w:p>
    <w:p w14:paraId="6FC2DA71" w14:textId="4F24E703" w:rsidR="000B4ACC" w:rsidRPr="00127393" w:rsidRDefault="008B152B" w:rsidP="000B4ACC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8B152B">
        <w:rPr>
          <w:rFonts w:ascii="ＭＳ ゴシック" w:eastAsia="ＭＳ ゴシック" w:hAnsi="ＭＳ ゴシック" w:hint="eastAsia"/>
          <w:noProof/>
          <w:szCs w:val="21"/>
        </w:rPr>
        <w:t>支社長　松坂　敏博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A251A8" w:rsidRPr="00127393" w14:paraId="78591F4D" w14:textId="77777777" w:rsidTr="00AF4D8A">
        <w:tc>
          <w:tcPr>
            <w:tcW w:w="2268" w:type="dxa"/>
          </w:tcPr>
          <w:p w14:paraId="388B532A" w14:textId="2AA22C15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A251A8" w:rsidRPr="00127393" w14:paraId="3BCCDC5B" w14:textId="77777777" w:rsidTr="00AF4D8A">
        <w:tc>
          <w:tcPr>
            <w:tcW w:w="2268" w:type="dxa"/>
          </w:tcPr>
          <w:p w14:paraId="0E12C623" w14:textId="3FC77C3F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127393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を返却</w:t>
      </w:r>
      <w:r w:rsidR="00644FD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致し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下記貸与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が返却されたことを確認致しました。</w:t>
            </w:r>
          </w:p>
          <w:p w14:paraId="7CE62055" w14:textId="1A841E6E" w:rsidR="00E63DB2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</w:rPr>
            </w:pPr>
            <w:r w:rsidRPr="000B4AC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E63DB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NEXCO東日本 確認印</w:t>
            </w:r>
          </w:p>
        </w:tc>
      </w:tr>
      <w:tr w:rsidR="00E63DB2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  <w:tc>
          <w:tcPr>
            <w:tcW w:w="2228" w:type="dxa"/>
          </w:tcPr>
          <w:p w14:paraId="09080DB9" w14:textId="77777777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3BA0FD78" w14:textId="77777777" w:rsidR="00A251A8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095BF15F" w14:textId="77777777" w:rsidR="00A251A8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7B3D24F" w14:textId="77777777" w:rsidR="00A251A8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14:paraId="13BF1381" w14:textId="77777777" w:rsidTr="7115C8B7">
        <w:tc>
          <w:tcPr>
            <w:tcW w:w="9736" w:type="dxa"/>
            <w:gridSpan w:val="2"/>
          </w:tcPr>
          <w:p w14:paraId="1897D47A" w14:textId="4577D92A" w:rsidR="00A251A8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与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　電　子　媒　体</w:t>
            </w:r>
          </w:p>
        </w:tc>
      </w:tr>
      <w:tr w:rsidR="00A251A8" w14:paraId="3949FFEA" w14:textId="77777777" w:rsidTr="7115C8B7">
        <w:tc>
          <w:tcPr>
            <w:tcW w:w="2405" w:type="dxa"/>
          </w:tcPr>
          <w:p w14:paraId="245C04C5" w14:textId="44BD53E3" w:rsidR="00A251A8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工事等</w:t>
            </w:r>
            <w:r w:rsidR="00A251A8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名</w:t>
            </w:r>
          </w:p>
        </w:tc>
        <w:tc>
          <w:tcPr>
            <w:tcW w:w="7331" w:type="dxa"/>
          </w:tcPr>
          <w:p w14:paraId="792FC949" w14:textId="5152DBF3" w:rsidR="00A251A8" w:rsidRPr="000B4ACC" w:rsidRDefault="008B152B" w:rsidP="000B4AC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u w:val="single"/>
              </w:rPr>
            </w:pPr>
            <w:r w:rsidRPr="00D97736">
              <w:rPr>
                <w:rFonts w:ascii="ＭＳ ゴシック" w:eastAsia="ＭＳ ゴシック" w:hAnsi="ＭＳ ゴシック" w:hint="eastAsia"/>
                <w:noProof/>
                <w:szCs w:val="21"/>
                <w:u w:val="single"/>
              </w:rPr>
              <w:t>常磐自動車道　小木津高架橋耐震補強工事</w:t>
            </w:r>
          </w:p>
        </w:tc>
      </w:tr>
      <w:tr w:rsidR="00A251A8" w14:paraId="1EE395AF" w14:textId="77777777" w:rsidTr="7115C8B7">
        <w:tc>
          <w:tcPr>
            <w:tcW w:w="2405" w:type="dxa"/>
          </w:tcPr>
          <w:p w14:paraId="66EB7A5D" w14:textId="21D30437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の数量</w:t>
            </w:r>
          </w:p>
        </w:tc>
        <w:tc>
          <w:tcPr>
            <w:tcW w:w="7331" w:type="dxa"/>
          </w:tcPr>
          <w:p w14:paraId="39C03A97" w14:textId="182278F5" w:rsidR="7115C8B7" w:rsidRDefault="7115C8B7" w:rsidP="7115C8B7">
            <w:pPr>
              <w:jc w:val="left"/>
            </w:pPr>
            <w:r w:rsidRPr="7115C8B7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ＤＶＤ－Ｒ　１枚</w:t>
            </w:r>
          </w:p>
        </w:tc>
      </w:tr>
      <w:tr w:rsidR="00A251A8" w14:paraId="3C0A5A7B" w14:textId="77777777" w:rsidTr="7115C8B7">
        <w:tc>
          <w:tcPr>
            <w:tcW w:w="2405" w:type="dxa"/>
          </w:tcPr>
          <w:p w14:paraId="1BF21432" w14:textId="3755714C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7ED8D12B" w14:textId="1012ACE0" w:rsidR="7115C8B7" w:rsidRDefault="7115C8B7" w:rsidP="7115C8B7">
            <w:r w:rsidRPr="7115C8B7">
              <w:rPr>
                <w:rFonts w:ascii="ＭＳ ゴシック" w:eastAsia="ＭＳ ゴシック" w:hAnsi="ＭＳ ゴシック" w:cs="ＭＳ ゴシック"/>
                <w:szCs w:val="21"/>
              </w:rPr>
              <w:t>(ア) 常磐自動車道　小木津高架橋耐震補強検討業務　設計成果品</w:t>
            </w:r>
          </w:p>
          <w:p w14:paraId="6AA2BB1F" w14:textId="0F52062C" w:rsidR="7115C8B7" w:rsidRDefault="7115C8B7" w:rsidP="7115C8B7">
            <w:r w:rsidRPr="7115C8B7">
              <w:rPr>
                <w:rFonts w:ascii="ＭＳ ゴシック" w:eastAsia="ＭＳ ゴシック" w:hAnsi="ＭＳ ゴシック" w:cs="ＭＳ ゴシック"/>
                <w:szCs w:val="21"/>
              </w:rPr>
              <w:t>(イ) 常磐自動車道　花貫川橋耐震補強検討業務　設計成果品</w:t>
            </w:r>
          </w:p>
          <w:p w14:paraId="06ADD456" w14:textId="1F563B6D" w:rsidR="7115C8B7" w:rsidRDefault="7115C8B7" w:rsidP="7115C8B7">
            <w:pPr>
              <w:rPr>
                <w:rFonts w:ascii="ＭＳ ゴシック" w:eastAsia="ＭＳ ゴシック" w:hAnsi="ＭＳ ゴシック" w:cs="ＭＳ ゴシック"/>
                <w:color w:val="FF0000"/>
                <w:szCs w:val="21"/>
              </w:rPr>
            </w:pPr>
          </w:p>
        </w:tc>
      </w:tr>
    </w:tbl>
    <w:p w14:paraId="7FEA0680" w14:textId="003119DD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（注１）借用申込時に、本書を</w:t>
      </w:r>
      <w:r w:rsidR="008D1AA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１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通提出すること。</w:t>
      </w:r>
    </w:p>
    <w:p w14:paraId="7B0605BE" w14:textId="74B15DCE" w:rsidR="000302F2" w:rsidRPr="000302F2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14:paraId="45B091C4" w14:textId="6A7776FF" w:rsidR="0047106A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  <w:br w:type="page"/>
      </w:r>
    </w:p>
    <w:p w14:paraId="61A81172" w14:textId="5C1D439E" w:rsidR="00834E01" w:rsidRPr="00127393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貴社に生じた損害を賠償すること、競争参加資格停止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等の措置を講じ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られることについて同意致します。</w:t>
      </w:r>
    </w:p>
    <w:p w14:paraId="07B22579" w14:textId="55BF468A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から得られた情報は、本工事</w:t>
      </w:r>
      <w:r w:rsidR="00DB3848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</w:t>
      </w:r>
      <w:r w:rsidRPr="008B152B">
        <w:rPr>
          <w:rFonts w:ascii="ＭＳ ゴシック" w:eastAsia="ＭＳ ゴシック" w:hAnsi="ＭＳ ゴシック" w:hint="eastAsia"/>
          <w:noProof/>
          <w:sz w:val="20"/>
          <w:szCs w:val="20"/>
        </w:rPr>
        <w:t>競争参加資格確認申請書、入札書及び技術提案資料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作成にのみ使用し、それ以外の目的に使用いたしません。</w:t>
      </w:r>
    </w:p>
    <w:p w14:paraId="58544B60" w14:textId="66F3CF85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を通常の用法にしたがって使用し、善良なる管理者の注意義務を</w:t>
      </w:r>
      <w:r w:rsidR="002965CA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も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って管理することとし、毀損</w:t>
      </w:r>
      <w:r w:rsidR="002B21BA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、紛失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等が無いように努めます。</w:t>
      </w:r>
    </w:p>
    <w:p w14:paraId="34DC9976" w14:textId="5AA1816A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から得られた情報の複製、</w:t>
      </w:r>
      <w:r w:rsidR="00DE6704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加工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127393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本工事</w:t>
      </w:r>
      <w:r w:rsidR="00DB3848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の入札公告に係る質問を除き、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から得られた情報に関する発注者への質問等は行いません。また、本貸与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に係る設計業務</w:t>
      </w:r>
      <w:r w:rsidR="0057723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の請負者等への問合せはいたしません。</w:t>
      </w:r>
    </w:p>
    <w:p w14:paraId="02030128" w14:textId="2601FDEB" w:rsidR="00834E01" w:rsidRPr="008B152B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8B152B">
        <w:rPr>
          <w:rFonts w:ascii="ＭＳ ゴシック" w:eastAsia="ＭＳ ゴシック" w:hAnsi="ＭＳ ゴシック" w:hint="eastAsia"/>
          <w:noProof/>
          <w:sz w:val="20"/>
          <w:szCs w:val="20"/>
        </w:rPr>
        <w:t>競争参加資格確認申請書未提出の場合は申請書提出期限以降１週間以内、入札を辞退した場合は</w:t>
      </w:r>
      <w:r w:rsidR="00643CB2" w:rsidRPr="008B152B">
        <w:rPr>
          <w:rFonts w:ascii="ＭＳ ゴシック" w:eastAsia="ＭＳ ゴシック" w:hAnsi="ＭＳ ゴシック" w:hint="eastAsia"/>
          <w:noProof/>
          <w:sz w:val="20"/>
          <w:szCs w:val="20"/>
        </w:rPr>
        <w:t>すみやかに返却するものとし入札書提出期限の日以降１週間以内</w:t>
      </w:r>
      <w:r w:rsidRPr="008B152B">
        <w:rPr>
          <w:rFonts w:ascii="ＭＳ ゴシック" w:eastAsia="ＭＳ ゴシック" w:hAnsi="ＭＳ ゴシック" w:hint="eastAsia"/>
          <w:noProof/>
          <w:sz w:val="20"/>
          <w:szCs w:val="20"/>
        </w:rPr>
        <w:t>、入札参加の場合は入札書提出期限の日以降１週間以内に、本貸与品を返却書１</w:t>
      </w:r>
      <w:r w:rsidR="00524607" w:rsidRPr="008B152B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8B152B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とともに返却いたします。</w:t>
      </w:r>
    </w:p>
    <w:p w14:paraId="484FFEAC" w14:textId="3278AB05" w:rsidR="00834E01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発注者が上記５．の返却期限前に本貸与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の返却を求めた場合は直ちに本貸与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を返却書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１</w:t>
      </w:r>
      <w:r w:rsidR="00524607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通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とともに返却します。</w:t>
      </w:r>
    </w:p>
    <w:p w14:paraId="7442A676" w14:textId="77777777" w:rsidR="00BD3753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387BE4BC" w14:textId="7D516AF1" w:rsidR="00B76B3A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0402DF46" w14:textId="37809C28" w:rsidR="00B76B3A" w:rsidRPr="00127393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>
              <v:shapetype id="_x0000_t185" coordsize="21600,21600" filled="f" o:spt="185" adj="3600" path="m@0,nfqx0@0l0@2qy@0,21600em@1,nfqx21600@0l21600@2qy@1,21600em@0,nsqx0@0l0@2qy@0,21600l@1,21600qx21600@2l21600@0qy@1,xe" w14:anchorId="67D081D6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AutoShape 203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72A0B489" w:rsidR="00834E01" w:rsidRPr="00127393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8B152B">
        <w:rPr>
          <w:rFonts w:ascii="ＭＳ ゴシック" w:eastAsia="ＭＳ ゴシック" w:hAnsi="ＭＳ ゴシック" w:hint="eastAsia"/>
          <w:noProof/>
          <w:szCs w:val="21"/>
        </w:rPr>
        <w:t>※</w:t>
      </w:r>
      <w:r w:rsidR="0010661E" w:rsidRPr="008B152B">
        <w:rPr>
          <w:rFonts w:ascii="ＭＳ ゴシック" w:eastAsia="ＭＳ ゴシック" w:hAnsi="ＭＳ ゴシック" w:hint="eastAsia"/>
          <w:noProof/>
          <w:szCs w:val="21"/>
        </w:rPr>
        <w:t>なお、</w:t>
      </w:r>
      <w:r w:rsidR="00EC608E" w:rsidRPr="008B152B">
        <w:rPr>
          <w:rFonts w:ascii="ＭＳ ゴシック" w:eastAsia="ＭＳ ゴシック" w:hAnsi="ＭＳ ゴシック" w:hint="eastAsia"/>
          <w:noProof/>
          <w:szCs w:val="21"/>
        </w:rPr>
        <w:t>貸与</w:t>
      </w:r>
      <w:r w:rsidR="00897AB5" w:rsidRPr="008B152B">
        <w:rPr>
          <w:rFonts w:ascii="ＭＳ ゴシック" w:eastAsia="ＭＳ ゴシック" w:hAnsi="ＭＳ ゴシック" w:hint="eastAsia"/>
          <w:noProof/>
          <w:szCs w:val="21"/>
        </w:rPr>
        <w:t>用電子媒体の</w:t>
      </w:r>
      <w:r w:rsidR="00EC608E" w:rsidRPr="008B152B">
        <w:rPr>
          <w:rFonts w:ascii="ＭＳ ゴシック" w:eastAsia="ＭＳ ゴシック" w:hAnsi="ＭＳ ゴシック" w:hint="eastAsia"/>
          <w:noProof/>
          <w:szCs w:val="21"/>
        </w:rPr>
        <w:t>借用申込時点において、</w:t>
      </w:r>
      <w:r w:rsidR="0062694F" w:rsidRPr="008B152B">
        <w:rPr>
          <w:rFonts w:ascii="ＭＳ ゴシック" w:eastAsia="ＭＳ ゴシック" w:hAnsi="ＭＳ ゴシック" w:hint="eastAsia"/>
          <w:noProof/>
          <w:szCs w:val="21"/>
        </w:rPr>
        <w:t>工事種別「</w:t>
      </w:r>
      <w:r w:rsidR="008B152B" w:rsidRPr="008B152B">
        <w:rPr>
          <w:rFonts w:ascii="ＭＳ ゴシック" w:eastAsia="ＭＳ ゴシック" w:hAnsi="ＭＳ ゴシック" w:hint="eastAsia"/>
          <w:noProof/>
          <w:szCs w:val="21"/>
        </w:rPr>
        <w:t>土木補修工事</w:t>
      </w:r>
      <w:r w:rsidR="0062694F" w:rsidRPr="008B152B">
        <w:rPr>
          <w:rFonts w:ascii="ＭＳ ゴシック" w:eastAsia="ＭＳ ゴシック" w:hAnsi="ＭＳ ゴシック" w:hint="eastAsia"/>
          <w:noProof/>
          <w:szCs w:val="21"/>
        </w:rPr>
        <w:t>」に係るNEXCO東日本の「</w:t>
      </w:r>
      <w:r w:rsidR="00996F48" w:rsidRPr="008B152B">
        <w:rPr>
          <w:rFonts w:ascii="ＭＳ ゴシック" w:eastAsia="ＭＳ ゴシック" w:hAnsi="ＭＳ ゴシック" w:hint="eastAsia"/>
          <w:noProof/>
          <w:szCs w:val="21"/>
        </w:rPr>
        <w:t>令和</w:t>
      </w:r>
      <w:r w:rsidR="00577540" w:rsidRPr="008B152B">
        <w:rPr>
          <w:rFonts w:ascii="ＭＳ ゴシック" w:eastAsia="ＭＳ ゴシック" w:hAnsi="ＭＳ ゴシック" w:hint="eastAsia"/>
          <w:noProof/>
          <w:szCs w:val="21"/>
        </w:rPr>
        <w:t>7</w:t>
      </w:r>
      <w:r w:rsidR="0062694F" w:rsidRPr="008B152B">
        <w:rPr>
          <w:rFonts w:ascii="ＭＳ ゴシック" w:eastAsia="ＭＳ ゴシック" w:hAnsi="ＭＳ ゴシック" w:hint="eastAsia"/>
          <w:noProof/>
          <w:szCs w:val="21"/>
        </w:rPr>
        <w:t>・</w:t>
      </w:r>
      <w:r w:rsidR="00577540" w:rsidRPr="008B152B">
        <w:rPr>
          <w:rFonts w:ascii="ＭＳ ゴシック" w:eastAsia="ＭＳ ゴシック" w:hAnsi="ＭＳ ゴシック" w:hint="eastAsia"/>
          <w:noProof/>
          <w:szCs w:val="21"/>
        </w:rPr>
        <w:t>8</w:t>
      </w:r>
      <w:r w:rsidR="0062694F" w:rsidRPr="008B152B">
        <w:rPr>
          <w:rFonts w:ascii="ＭＳ ゴシック" w:eastAsia="ＭＳ ゴシック" w:hAnsi="ＭＳ ゴシック" w:hint="eastAsia"/>
          <w:noProof/>
          <w:szCs w:val="21"/>
        </w:rPr>
        <w:t>年度競争参加資格」を有しない者が、貸与品の借用を申込む場合には、</w:t>
      </w:r>
      <w:r w:rsidR="00776D16" w:rsidRPr="008B152B">
        <w:rPr>
          <w:rFonts w:ascii="ＭＳ ゴシック" w:eastAsia="ＭＳ ゴシック" w:hAnsi="ＭＳ ゴシック" w:hint="eastAsia"/>
          <w:noProof/>
          <w:szCs w:val="21"/>
        </w:rPr>
        <w:t>当該資格に係る申請済の「競争参加資格審査申請</w:t>
      </w:r>
      <w:r w:rsidR="00776D16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書の写し（一式）」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を添付すること。</w:t>
      </w:r>
    </w:p>
    <w:p w14:paraId="0A73F354" w14:textId="2E0A1456" w:rsidR="00834E01" w:rsidRPr="00127393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FCA5EEB" w14:textId="77777777" w:rsidR="00834E01" w:rsidRPr="000B4ACC" w:rsidRDefault="00834E01" w:rsidP="009A312C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0A994C85" w14:textId="50EA0C57" w:rsidR="005B258B" w:rsidRDefault="00EE454C" w:rsidP="00E430D8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14:paraId="3DE84810" w14:textId="6E8C1E50" w:rsidR="005B258B" w:rsidRDefault="005B258B">
      <w:pPr>
        <w:widowControl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3A51E" w14:textId="77777777" w:rsidR="007A1DAF" w:rsidRDefault="007A1DAF" w:rsidP="00950BDF">
      <w:r>
        <w:separator/>
      </w:r>
    </w:p>
  </w:endnote>
  <w:endnote w:type="continuationSeparator" w:id="0">
    <w:p w14:paraId="5B36C544" w14:textId="77777777" w:rsidR="007A1DAF" w:rsidRDefault="007A1DAF" w:rsidP="0095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80CC4" w14:textId="77777777" w:rsidR="007A1DAF" w:rsidRDefault="007A1DAF" w:rsidP="00950BDF">
      <w:r>
        <w:separator/>
      </w:r>
    </w:p>
  </w:footnote>
  <w:footnote w:type="continuationSeparator" w:id="0">
    <w:p w14:paraId="74E778CC" w14:textId="77777777" w:rsidR="007A1DAF" w:rsidRDefault="007A1DAF" w:rsidP="0095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2093962601">
    <w:abstractNumId w:val="28"/>
  </w:num>
  <w:num w:numId="2" w16cid:durableId="697703592">
    <w:abstractNumId w:val="13"/>
  </w:num>
  <w:num w:numId="3" w16cid:durableId="1406026276">
    <w:abstractNumId w:val="10"/>
  </w:num>
  <w:num w:numId="4" w16cid:durableId="1700163248">
    <w:abstractNumId w:val="22"/>
  </w:num>
  <w:num w:numId="5" w16cid:durableId="415640197">
    <w:abstractNumId w:val="17"/>
  </w:num>
  <w:num w:numId="6" w16cid:durableId="838812406">
    <w:abstractNumId w:val="47"/>
  </w:num>
  <w:num w:numId="7" w16cid:durableId="2053731360">
    <w:abstractNumId w:val="32"/>
  </w:num>
  <w:num w:numId="8" w16cid:durableId="1934241097">
    <w:abstractNumId w:val="42"/>
  </w:num>
  <w:num w:numId="9" w16cid:durableId="879325263">
    <w:abstractNumId w:val="12"/>
  </w:num>
  <w:num w:numId="10" w16cid:durableId="1676222619">
    <w:abstractNumId w:val="45"/>
  </w:num>
  <w:num w:numId="11" w16cid:durableId="103884759">
    <w:abstractNumId w:val="7"/>
  </w:num>
  <w:num w:numId="12" w16cid:durableId="209149883">
    <w:abstractNumId w:val="31"/>
  </w:num>
  <w:num w:numId="13" w16cid:durableId="1858543353">
    <w:abstractNumId w:val="8"/>
  </w:num>
  <w:num w:numId="14" w16cid:durableId="1363943870">
    <w:abstractNumId w:val="0"/>
  </w:num>
  <w:num w:numId="15" w16cid:durableId="1411125066">
    <w:abstractNumId w:val="14"/>
  </w:num>
  <w:num w:numId="16" w16cid:durableId="1579830216">
    <w:abstractNumId w:val="30"/>
  </w:num>
  <w:num w:numId="17" w16cid:durableId="1701853977">
    <w:abstractNumId w:val="1"/>
  </w:num>
  <w:num w:numId="18" w16cid:durableId="1888250216">
    <w:abstractNumId w:val="39"/>
  </w:num>
  <w:num w:numId="19" w16cid:durableId="581455122">
    <w:abstractNumId w:val="27"/>
  </w:num>
  <w:num w:numId="20" w16cid:durableId="1375689820">
    <w:abstractNumId w:val="18"/>
  </w:num>
  <w:num w:numId="21" w16cid:durableId="587809869">
    <w:abstractNumId w:val="40"/>
  </w:num>
  <w:num w:numId="22" w16cid:durableId="463423504">
    <w:abstractNumId w:val="21"/>
  </w:num>
  <w:num w:numId="23" w16cid:durableId="984164496">
    <w:abstractNumId w:val="11"/>
  </w:num>
  <w:num w:numId="24" w16cid:durableId="1526284533">
    <w:abstractNumId w:val="33"/>
  </w:num>
  <w:num w:numId="25" w16cid:durableId="1773276749">
    <w:abstractNumId w:val="38"/>
  </w:num>
  <w:num w:numId="26" w16cid:durableId="423066957">
    <w:abstractNumId w:val="24"/>
  </w:num>
  <w:num w:numId="27" w16cid:durableId="163055702">
    <w:abstractNumId w:val="44"/>
  </w:num>
  <w:num w:numId="28" w16cid:durableId="1713579431">
    <w:abstractNumId w:val="23"/>
  </w:num>
  <w:num w:numId="29" w16cid:durableId="272328568">
    <w:abstractNumId w:val="26"/>
  </w:num>
  <w:num w:numId="30" w16cid:durableId="509413410">
    <w:abstractNumId w:val="20"/>
  </w:num>
  <w:num w:numId="31" w16cid:durableId="1473716321">
    <w:abstractNumId w:val="2"/>
  </w:num>
  <w:num w:numId="32" w16cid:durableId="655887177">
    <w:abstractNumId w:val="35"/>
  </w:num>
  <w:num w:numId="33" w16cid:durableId="46490332">
    <w:abstractNumId w:val="37"/>
  </w:num>
  <w:num w:numId="34" w16cid:durableId="115222845">
    <w:abstractNumId w:val="5"/>
  </w:num>
  <w:num w:numId="35" w16cid:durableId="422142796">
    <w:abstractNumId w:val="43"/>
  </w:num>
  <w:num w:numId="36" w16cid:durableId="1512643512">
    <w:abstractNumId w:val="29"/>
  </w:num>
  <w:num w:numId="37" w16cid:durableId="626086919">
    <w:abstractNumId w:val="25"/>
  </w:num>
  <w:num w:numId="38" w16cid:durableId="1411809209">
    <w:abstractNumId w:val="4"/>
  </w:num>
  <w:num w:numId="39" w16cid:durableId="1271813448">
    <w:abstractNumId w:val="3"/>
  </w:num>
  <w:num w:numId="40" w16cid:durableId="628897903">
    <w:abstractNumId w:val="15"/>
  </w:num>
  <w:num w:numId="41" w16cid:durableId="426001879">
    <w:abstractNumId w:val="41"/>
  </w:num>
  <w:num w:numId="42" w16cid:durableId="1476143930">
    <w:abstractNumId w:val="36"/>
  </w:num>
  <w:num w:numId="43" w16cid:durableId="1067992925">
    <w:abstractNumId w:val="19"/>
  </w:num>
  <w:num w:numId="44" w16cid:durableId="2054504211">
    <w:abstractNumId w:val="6"/>
  </w:num>
  <w:num w:numId="45" w16cid:durableId="449979103">
    <w:abstractNumId w:val="9"/>
  </w:num>
  <w:num w:numId="46" w16cid:durableId="503856407">
    <w:abstractNumId w:val="34"/>
  </w:num>
  <w:num w:numId="47" w16cid:durableId="1076440422">
    <w:abstractNumId w:val="16"/>
  </w:num>
  <w:num w:numId="48" w16cid:durableId="327253062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2E4E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191C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657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1B3B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77540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0506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83D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02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57EE5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2B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6A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2921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27C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11CC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279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3C6C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97736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06B9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7115C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2025-09-17T04:44:00Z</dcterms:created>
  <dcterms:modified xsi:type="dcterms:W3CDTF">2025-09-17T04:45:00Z</dcterms:modified>
</cp:coreProperties>
</file>