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2EA0D404" w:rsidR="006B0DE2" w:rsidRPr="00A918FD" w:rsidRDefault="006B0DE2" w:rsidP="00DB520D">
            <w:pPr>
              <w:spacing w:line="340" w:lineRule="exact"/>
              <w:ind w:firstLine="227"/>
              <w:rPr>
                <w:rFonts w:ascii="ＭＳ Ｐ明朝"/>
                <w:sz w:val="24"/>
              </w:rPr>
            </w:pPr>
            <w:r w:rsidRPr="00A918FD">
              <w:rPr>
                <w:rFonts w:ascii="ＭＳ Ｐ明朝" w:hint="eastAsia"/>
                <w:sz w:val="24"/>
              </w:rPr>
              <w:t>令</w:t>
            </w:r>
            <w:r w:rsidRPr="004F7595">
              <w:rPr>
                <w:rFonts w:ascii="ＭＳ Ｐ明朝" w:hint="eastAsia"/>
                <w:sz w:val="24"/>
              </w:rPr>
              <w:t>和</w:t>
            </w:r>
            <w:r w:rsidR="00D93E22">
              <w:rPr>
                <w:rFonts w:hAnsi="ＭＳ 明朝" w:cs="MS-Mincho" w:hint="eastAsia"/>
                <w:kern w:val="0"/>
                <w:sz w:val="24"/>
              </w:rPr>
              <w:t>７</w:t>
            </w:r>
            <w:r w:rsidRPr="004F7595">
              <w:rPr>
                <w:rFonts w:ascii="ＭＳ Ｐ明朝" w:hint="eastAsia"/>
                <w:sz w:val="24"/>
              </w:rPr>
              <w:t>年</w:t>
            </w:r>
            <w:r w:rsidR="00D93E22">
              <w:rPr>
                <w:rFonts w:hAnsi="ＭＳ 明朝" w:cs="MS-Mincho" w:hint="eastAsia"/>
                <w:kern w:val="0"/>
                <w:sz w:val="24"/>
              </w:rPr>
              <w:t>１０</w:t>
            </w:r>
            <w:r w:rsidRPr="004F7595">
              <w:rPr>
                <w:rFonts w:ascii="ＭＳ Ｐ明朝" w:hint="eastAsia"/>
                <w:sz w:val="24"/>
              </w:rPr>
              <w:t>月</w:t>
            </w:r>
            <w:r w:rsidR="00D93E22">
              <w:rPr>
                <w:rFonts w:hAnsi="ＭＳ 明朝" w:cs="MS-Mincho" w:hint="eastAsia"/>
                <w:kern w:val="0"/>
                <w:sz w:val="24"/>
              </w:rPr>
              <w:t>１</w:t>
            </w:r>
            <w:r w:rsidR="0075171E">
              <w:rPr>
                <w:rFonts w:hAnsi="ＭＳ 明朝" w:cs="MS-Mincho" w:hint="eastAsia"/>
                <w:kern w:val="0"/>
                <w:sz w:val="24"/>
              </w:rPr>
              <w:t>０</w:t>
            </w:r>
            <w:r w:rsidRPr="004F7595">
              <w:rPr>
                <w:rFonts w:ascii="ＭＳ Ｐ明朝" w:hint="eastAsia"/>
                <w:sz w:val="24"/>
              </w:rPr>
              <w:t>日</w:t>
            </w:r>
            <w:r w:rsidRPr="00A918FD">
              <w:rPr>
                <w:rFonts w:ascii="ＭＳ Ｐ明朝" w:hint="eastAsia"/>
                <w:sz w:val="24"/>
              </w:rPr>
              <w:t>付けで入札公告のありました</w:t>
            </w:r>
            <w:r w:rsidR="00DF427B">
              <w:rPr>
                <w:rFonts w:ascii="ＭＳ Ｐ明朝" w:hint="eastAsia"/>
                <w:sz w:val="24"/>
              </w:rPr>
              <w:t>東北自動車道</w:t>
            </w:r>
            <w:r w:rsidR="002337CE" w:rsidRPr="006748BC">
              <w:rPr>
                <w:rFonts w:hint="eastAsia"/>
                <w:sz w:val="24"/>
                <w:szCs w:val="24"/>
              </w:rPr>
              <w:t xml:space="preserve">　</w:t>
            </w:r>
            <w:r w:rsidR="00DF427B">
              <w:rPr>
                <w:rFonts w:hint="eastAsia"/>
                <w:sz w:val="24"/>
                <w:szCs w:val="24"/>
              </w:rPr>
              <w:t>赤坂田橋補修設計</w:t>
            </w:r>
            <w:r w:rsidRPr="00A918FD">
              <w:rPr>
                <w:rFonts w:ascii="ＭＳ Ｐ明朝" w:hint="eastAsia"/>
                <w:sz w:val="24"/>
              </w:rPr>
              <w:t>に係る見積活用方式対象項目の参考見積書を下記の書類を添えて提出します。</w:t>
            </w:r>
          </w:p>
          <w:p w14:paraId="0BF8B944" w14:textId="77777777" w:rsidR="006B0DE2" w:rsidRPr="00DF427B"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1BFFAE45"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DF427B">
        <w:rPr>
          <w:rFonts w:asciiTheme="minorEastAsia" w:hAnsiTheme="minorEastAsia" w:hint="eastAsia"/>
          <w:noProof/>
          <w:szCs w:val="21"/>
          <w:u w:val="single"/>
        </w:rPr>
        <w:t>東北自動車道</w:t>
      </w:r>
      <w:r w:rsidR="00D93E22" w:rsidRPr="00D93E22">
        <w:rPr>
          <w:rFonts w:asciiTheme="minorEastAsia" w:hAnsiTheme="minorEastAsia" w:hint="eastAsia"/>
          <w:noProof/>
          <w:szCs w:val="21"/>
          <w:u w:val="single"/>
        </w:rPr>
        <w:t xml:space="preserve">　</w:t>
      </w:r>
      <w:r w:rsidR="00DF427B">
        <w:rPr>
          <w:rFonts w:asciiTheme="minorEastAsia" w:hAnsiTheme="minorEastAsia" w:hint="eastAsia"/>
          <w:noProof/>
          <w:szCs w:val="21"/>
          <w:u w:val="single"/>
        </w:rPr>
        <w:t>赤坂田橋補修設計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4F7595" w:rsidRPr="004F7595" w14:paraId="3FA9119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3030969E" w14:textId="131CAE1C" w:rsidR="00F25B29" w:rsidRPr="004F7595" w:rsidRDefault="00F25B29" w:rsidP="00F25B29">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技術業務直接人件費</w:t>
            </w:r>
          </w:p>
        </w:tc>
        <w:tc>
          <w:tcPr>
            <w:tcW w:w="723" w:type="dxa"/>
            <w:tcBorders>
              <w:top w:val="nil"/>
              <w:left w:val="nil"/>
              <w:bottom w:val="single" w:sz="4" w:space="0" w:color="auto"/>
              <w:right w:val="single" w:sz="4" w:space="0" w:color="auto"/>
            </w:tcBorders>
            <w:vAlign w:val="bottom"/>
          </w:tcPr>
          <w:p w14:paraId="530F0649" w14:textId="77777777" w:rsidR="00F25B29" w:rsidRPr="004F7595" w:rsidRDefault="00F25B29"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02710507" w14:textId="77777777" w:rsidR="00F25B29" w:rsidRPr="004F7595" w:rsidRDefault="00F25B29"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4DA7D3D" w14:textId="77777777" w:rsidR="00F25B29" w:rsidRPr="004F7595" w:rsidRDefault="00F25B29"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0D0360A3" w14:textId="77777777" w:rsidR="00F25B29" w:rsidRPr="004F7595" w:rsidRDefault="00F25B29"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559EFEAB" w14:textId="77777777" w:rsidR="00F25B29" w:rsidRPr="004F7595" w:rsidRDefault="00F25B29"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4F9CBB77" w14:textId="77777777" w:rsidR="00F25B29" w:rsidRPr="004F7595" w:rsidRDefault="00F25B29"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4AD099CC" w14:textId="77777777" w:rsidR="00F25B29" w:rsidRPr="004F7595" w:rsidRDefault="00F25B29" w:rsidP="007D79A8">
            <w:pPr>
              <w:widowControl/>
              <w:rPr>
                <w:rFonts w:asciiTheme="majorEastAsia" w:eastAsiaTheme="majorEastAsia" w:hAnsiTheme="majorEastAsia"/>
                <w:sz w:val="20"/>
              </w:rPr>
            </w:pPr>
          </w:p>
        </w:tc>
      </w:tr>
      <w:tr w:rsidR="00D04C5F" w:rsidRPr="004F7595" w14:paraId="1923DFB6"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5D0B45BF" w14:textId="4932ACDD"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w:t>
            </w:r>
            <w:r w:rsidR="00DF427B">
              <w:rPr>
                <w:rFonts w:ascii="ＭＳ ゴシック" w:eastAsia="ＭＳ ゴシック" w:hAnsi="ＭＳ ゴシック" w:hint="eastAsia"/>
                <w:szCs w:val="21"/>
              </w:rPr>
              <w:t>維持修繕設計　塩害対策工法検討Ａ</w:t>
            </w:r>
          </w:p>
        </w:tc>
        <w:tc>
          <w:tcPr>
            <w:tcW w:w="723" w:type="dxa"/>
            <w:tcBorders>
              <w:top w:val="nil"/>
              <w:left w:val="nil"/>
              <w:bottom w:val="single" w:sz="4" w:space="0" w:color="auto"/>
              <w:right w:val="single" w:sz="4" w:space="0" w:color="auto"/>
            </w:tcBorders>
            <w:vAlign w:val="bottom"/>
          </w:tcPr>
          <w:p w14:paraId="147F9F22" w14:textId="539B56E1" w:rsidR="00D04C5F" w:rsidRPr="004F7595" w:rsidRDefault="00DF427B" w:rsidP="00D04C5F">
            <w:pPr>
              <w:widowControl/>
              <w:rPr>
                <w:rFonts w:ascii="ＭＳ ゴシック" w:eastAsia="ＭＳ ゴシック" w:hAnsi="ＭＳ ゴシック"/>
                <w:szCs w:val="21"/>
              </w:rPr>
            </w:pPr>
            <w:r>
              <w:rPr>
                <w:rFonts w:ascii="ＭＳ ゴシック" w:eastAsia="ＭＳ ゴシック" w:hAnsi="ＭＳ ゴシック" w:hint="eastAsia"/>
                <w:szCs w:val="21"/>
              </w:rPr>
              <w:t>6</w:t>
            </w:r>
          </w:p>
        </w:tc>
        <w:tc>
          <w:tcPr>
            <w:tcW w:w="967" w:type="dxa"/>
            <w:tcBorders>
              <w:top w:val="nil"/>
              <w:left w:val="nil"/>
              <w:bottom w:val="single" w:sz="4" w:space="0" w:color="auto"/>
              <w:right w:val="single" w:sz="4" w:space="0" w:color="auto"/>
            </w:tcBorders>
            <w:vAlign w:val="bottom"/>
          </w:tcPr>
          <w:p w14:paraId="7F08A0A8" w14:textId="320D86BE"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9084DE9" w14:textId="1036F3D6"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EA1A74F" w14:textId="1B58358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17E37F20" w14:textId="7777777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3A9C3600" w14:textId="6BF7AE38"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26DBCB0" w14:textId="77777777" w:rsidR="00D04C5F" w:rsidRPr="004F7595" w:rsidRDefault="00D04C5F" w:rsidP="00D04C5F">
            <w:pPr>
              <w:widowControl/>
              <w:jc w:val="center"/>
              <w:rPr>
                <w:rFonts w:ascii="ＭＳ ゴシック" w:eastAsia="ＭＳ ゴシック" w:hAnsi="ＭＳ ゴシック"/>
                <w:szCs w:val="21"/>
              </w:rPr>
            </w:pPr>
          </w:p>
          <w:p w14:paraId="15D06F9A" w14:textId="3DEAD9EF"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7453A079" w14:textId="77777777"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78561300" w14:textId="474026A9"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DF427B" w:rsidRPr="004F7595" w14:paraId="2728B2A8"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2A28CDF0" w14:textId="57B14C58" w:rsidR="00DF427B" w:rsidRPr="004F7595" w:rsidRDefault="00DF427B" w:rsidP="00DF427B">
            <w:pPr>
              <w:widowControl/>
              <w:rPr>
                <w:rFonts w:ascii="ＭＳ ゴシック" w:eastAsia="ＭＳ ゴシック" w:hAnsi="ＭＳ ゴシック"/>
                <w:szCs w:val="21"/>
              </w:rPr>
            </w:pPr>
            <w:r>
              <w:rPr>
                <w:rFonts w:ascii="ＭＳ ゴシック" w:eastAsia="ＭＳ ゴシック" w:hAnsi="ＭＳ ゴシック" w:hint="eastAsia"/>
                <w:szCs w:val="21"/>
              </w:rPr>
              <w:t xml:space="preserve">　　維持修繕設計　桁端部補強対策検討Ａ</w:t>
            </w:r>
          </w:p>
        </w:tc>
        <w:tc>
          <w:tcPr>
            <w:tcW w:w="723" w:type="dxa"/>
            <w:tcBorders>
              <w:top w:val="nil"/>
              <w:left w:val="nil"/>
              <w:bottom w:val="single" w:sz="4" w:space="0" w:color="auto"/>
              <w:right w:val="single" w:sz="4" w:space="0" w:color="auto"/>
            </w:tcBorders>
            <w:vAlign w:val="bottom"/>
          </w:tcPr>
          <w:p w14:paraId="7A714A40" w14:textId="6618C39F" w:rsidR="00DF427B" w:rsidRDefault="00DF427B" w:rsidP="00DF427B">
            <w:pPr>
              <w:widowControl/>
              <w:rPr>
                <w:rFonts w:ascii="ＭＳ ゴシック" w:eastAsia="ＭＳ ゴシック" w:hAnsi="ＭＳ ゴシック"/>
                <w:szCs w:val="21"/>
              </w:rPr>
            </w:pPr>
            <w:r>
              <w:rPr>
                <w:rFonts w:ascii="ＭＳ ゴシック" w:eastAsia="ＭＳ ゴシック" w:hAnsi="ＭＳ ゴシック" w:hint="eastAsia"/>
                <w:szCs w:val="21"/>
              </w:rPr>
              <w:t>2</w:t>
            </w:r>
          </w:p>
        </w:tc>
        <w:tc>
          <w:tcPr>
            <w:tcW w:w="967" w:type="dxa"/>
            <w:tcBorders>
              <w:top w:val="nil"/>
              <w:left w:val="nil"/>
              <w:bottom w:val="single" w:sz="4" w:space="0" w:color="auto"/>
              <w:right w:val="single" w:sz="4" w:space="0" w:color="auto"/>
            </w:tcBorders>
            <w:vAlign w:val="bottom"/>
          </w:tcPr>
          <w:p w14:paraId="673A5FD3" w14:textId="00A0646E" w:rsidR="00DF427B" w:rsidRPr="004F7595" w:rsidRDefault="00DF427B" w:rsidP="00DF427B">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457B151E" w14:textId="2439841D"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DE5F638" w14:textId="4D8E1032"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5E103454" w14:textId="77777777"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1A237F6A" w14:textId="2EB45ABA"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58094DBD" w14:textId="77777777" w:rsidR="00DF427B" w:rsidRPr="004F7595" w:rsidRDefault="00DF427B" w:rsidP="00DF427B">
            <w:pPr>
              <w:widowControl/>
              <w:jc w:val="center"/>
              <w:rPr>
                <w:rFonts w:ascii="ＭＳ ゴシック" w:eastAsia="ＭＳ ゴシック" w:hAnsi="ＭＳ ゴシック"/>
                <w:szCs w:val="21"/>
              </w:rPr>
            </w:pPr>
          </w:p>
          <w:p w14:paraId="5EDBBA68" w14:textId="77F82007"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4F19A9E" w14:textId="77777777" w:rsidR="00DF427B" w:rsidRPr="004F7595" w:rsidRDefault="00DF427B" w:rsidP="00DF427B">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2E8B0AC3" w14:textId="43C54C6E" w:rsidR="00DF427B" w:rsidRPr="004F7595" w:rsidRDefault="00DF427B" w:rsidP="00DF427B">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DF427B" w:rsidRPr="004F7595"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DF427B" w:rsidRPr="004F7595" w:rsidRDefault="00DF427B" w:rsidP="00DF427B">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DF427B" w:rsidRPr="004F7595" w:rsidRDefault="00DF427B" w:rsidP="00DF427B">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DF427B" w:rsidRPr="004F7595" w:rsidRDefault="00DF427B" w:rsidP="00DF427B">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DF427B" w:rsidRPr="004F7595" w:rsidRDefault="00DF427B" w:rsidP="00DF427B">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DF427B" w:rsidRPr="004F7595" w:rsidRDefault="00DF427B" w:rsidP="00DF427B">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DF427B" w:rsidRPr="004F7595" w:rsidRDefault="00DF427B" w:rsidP="00DF427B">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DF427B" w:rsidRPr="004F7595" w:rsidRDefault="00DF427B" w:rsidP="00DF427B">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DF427B" w:rsidRPr="004F7595" w:rsidRDefault="00DF427B" w:rsidP="00DF427B">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921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67C58"/>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1556E"/>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27930"/>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4F7595"/>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0956"/>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71E"/>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C63F3"/>
    <w:rsid w:val="007D0058"/>
    <w:rsid w:val="007D6537"/>
    <w:rsid w:val="007D6E68"/>
    <w:rsid w:val="007D70E8"/>
    <w:rsid w:val="007D79A8"/>
    <w:rsid w:val="007D79DB"/>
    <w:rsid w:val="007E02E8"/>
    <w:rsid w:val="007E09E3"/>
    <w:rsid w:val="007E248B"/>
    <w:rsid w:val="007E4211"/>
    <w:rsid w:val="007E46A2"/>
    <w:rsid w:val="007E4AF5"/>
    <w:rsid w:val="007E63DC"/>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3795"/>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97EA3"/>
    <w:rsid w:val="009A0339"/>
    <w:rsid w:val="009A0B18"/>
    <w:rsid w:val="009A19BC"/>
    <w:rsid w:val="009A1CEB"/>
    <w:rsid w:val="009A33F3"/>
    <w:rsid w:val="009A35DC"/>
    <w:rsid w:val="009B2C15"/>
    <w:rsid w:val="009B3576"/>
    <w:rsid w:val="009B6821"/>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7BC"/>
    <w:rsid w:val="00A04F28"/>
    <w:rsid w:val="00A058E8"/>
    <w:rsid w:val="00A07049"/>
    <w:rsid w:val="00A07BE9"/>
    <w:rsid w:val="00A11CBA"/>
    <w:rsid w:val="00A204B0"/>
    <w:rsid w:val="00A217BC"/>
    <w:rsid w:val="00A2218E"/>
    <w:rsid w:val="00A24D74"/>
    <w:rsid w:val="00A25691"/>
    <w:rsid w:val="00A26DB3"/>
    <w:rsid w:val="00A27346"/>
    <w:rsid w:val="00A305CE"/>
    <w:rsid w:val="00A35E61"/>
    <w:rsid w:val="00A3617A"/>
    <w:rsid w:val="00A36E79"/>
    <w:rsid w:val="00A3726E"/>
    <w:rsid w:val="00A4166F"/>
    <w:rsid w:val="00A43062"/>
    <w:rsid w:val="00A43AB5"/>
    <w:rsid w:val="00A44F23"/>
    <w:rsid w:val="00A45419"/>
    <w:rsid w:val="00A45A14"/>
    <w:rsid w:val="00A47EAE"/>
    <w:rsid w:val="00A50875"/>
    <w:rsid w:val="00A540DF"/>
    <w:rsid w:val="00A5470B"/>
    <w:rsid w:val="00A55ED1"/>
    <w:rsid w:val="00A56C63"/>
    <w:rsid w:val="00A57CEC"/>
    <w:rsid w:val="00A61321"/>
    <w:rsid w:val="00A61A6F"/>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5C11"/>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6F5"/>
    <w:rsid w:val="00CF1A31"/>
    <w:rsid w:val="00CF3095"/>
    <w:rsid w:val="00CF32F0"/>
    <w:rsid w:val="00CF5757"/>
    <w:rsid w:val="00CF5AE8"/>
    <w:rsid w:val="00D00DD7"/>
    <w:rsid w:val="00D01DAB"/>
    <w:rsid w:val="00D02BBD"/>
    <w:rsid w:val="00D02C5C"/>
    <w:rsid w:val="00D02F1D"/>
    <w:rsid w:val="00D0416B"/>
    <w:rsid w:val="00D04571"/>
    <w:rsid w:val="00D04740"/>
    <w:rsid w:val="00D04C5F"/>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67A2E"/>
    <w:rsid w:val="00D70B6C"/>
    <w:rsid w:val="00D74060"/>
    <w:rsid w:val="00D740FD"/>
    <w:rsid w:val="00D7477A"/>
    <w:rsid w:val="00D7571A"/>
    <w:rsid w:val="00D75B9B"/>
    <w:rsid w:val="00D77908"/>
    <w:rsid w:val="00D82B33"/>
    <w:rsid w:val="00D82B73"/>
    <w:rsid w:val="00D83DA7"/>
    <w:rsid w:val="00D83EF4"/>
    <w:rsid w:val="00D841E4"/>
    <w:rsid w:val="00D84BC7"/>
    <w:rsid w:val="00D86F30"/>
    <w:rsid w:val="00D91134"/>
    <w:rsid w:val="00D93AC4"/>
    <w:rsid w:val="00D93E22"/>
    <w:rsid w:val="00D94F37"/>
    <w:rsid w:val="00D96A4B"/>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27B"/>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1C38"/>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B29"/>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2D53"/>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fillcolor="white">
      <v:fill color="white"/>
      <v:textbox inset="5.85pt,.7pt,5.85pt,.7pt"/>
    </o:shapedefaults>
    <o:shapelayout v:ext="edit">
      <o:idmap v:ext="edit" data="1"/>
    </o:shapelayout>
  </w:shapeDefaults>
  <w:decimalSymbol w:val="."/>
  <w:listSeparator w:val=","/>
  <w14:docId w14:val="7347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2025-09-18T01:21:00Z</dcterms:created>
  <dcterms:modified xsi:type="dcterms:W3CDTF">2025-09-18T01:21:00Z</dcterms:modified>
</cp:coreProperties>
</file>