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46FB5285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17E1327D" w14:textId="77777777" w:rsidR="00344A6E" w:rsidRDefault="00344A6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関東支社　長野管理事務所</w:t>
            </w:r>
          </w:p>
          <w:p w14:paraId="77B47254" w14:textId="30CD5ACE" w:rsidR="001F5C4E" w:rsidRPr="001F5C4E" w:rsidRDefault="00344A6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所長　　岸田　正博</w:t>
            </w:r>
            <w:r w:rsidR="001F5C4E">
              <w:rPr>
                <w:rFonts w:ascii="ＭＳ 明朝" w:hAnsi="ＭＳ 明朝" w:hint="eastAsia"/>
                <w:sz w:val="24"/>
                <w:lang w:eastAsia="zh-TW"/>
              </w:rPr>
              <w:t xml:space="preserve">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3D26042" w:rsidR="001F5C4E" w:rsidRPr="001F5C4E" w:rsidRDefault="001F5C4E" w:rsidP="000226EF">
      <w:pPr>
        <w:adjustRightInd w:val="0"/>
        <w:jc w:val="center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>（件名）</w:t>
      </w:r>
      <w:r w:rsidR="00344A6E">
        <w:rPr>
          <w:rFonts w:ascii="ＭＳ 明朝" w:hAnsi="ＭＳ 明朝" w:hint="eastAsia"/>
          <w:sz w:val="24"/>
          <w:szCs w:val="20"/>
          <w:u w:val="single"/>
        </w:rPr>
        <w:t>長野管理事務所　簡易LED情報板レンタル契約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26EF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44A6E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B10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2BF0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1869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B5D2D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2025-10-08T05:42:00Z</dcterms:modified>
</cp:coreProperties>
</file>