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2645B3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81B2038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</w:t>
      </w:r>
      <w:r w:rsidRPr="002645B3">
        <w:rPr>
          <w:rFonts w:ascii="ＭＳ 明朝" w:hAnsi="ＭＳ 明朝" w:hint="eastAsia"/>
          <w:sz w:val="24"/>
          <w:u w:val="single"/>
        </w:rPr>
        <w:t>）</w:t>
      </w:r>
      <w:r w:rsidR="00583767" w:rsidRPr="002645B3">
        <w:rPr>
          <w:rFonts w:ascii="ＭＳ 明朝" w:hAnsi="ＭＳ 明朝" w:hint="eastAsia"/>
          <w:sz w:val="24"/>
          <w:u w:val="single"/>
        </w:rPr>
        <w:t>常磐自動車道　三郷ＩＣ～谷田部ＩＣ間耐震補強工事</w:t>
      </w:r>
      <w:r w:rsidRPr="002645B3">
        <w:rPr>
          <w:rFonts w:ascii="ＭＳ 明朝" w:hAnsi="ＭＳ 明朝" w:hint="eastAsia"/>
          <w:sz w:val="24"/>
          <w:u w:val="single"/>
        </w:rPr>
        <w:t xml:space="preserve">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51CF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645B3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57CE9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0796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3767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03E24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2B73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E5D2F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4545"/>
    <w:rsid w:val="008355CF"/>
    <w:rsid w:val="008429C2"/>
    <w:rsid w:val="00842D4C"/>
    <w:rsid w:val="00850B3A"/>
    <w:rsid w:val="00851CC8"/>
    <w:rsid w:val="008631CC"/>
    <w:rsid w:val="00870A93"/>
    <w:rsid w:val="00872DCB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A637B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5680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1D10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2025-10-24T07:41:00Z</dcterms:created>
  <dcterms:modified xsi:type="dcterms:W3CDTF">2025-10-24T07:41:00Z</dcterms:modified>
</cp:coreProperties>
</file>