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63A50DA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</w:t>
      </w:r>
      <w:r w:rsidR="007541DE">
        <w:rPr>
          <w:rFonts w:ascii="ＭＳ 明朝" w:hAnsi="ＭＳ 明朝" w:hint="eastAsia"/>
          <w:sz w:val="24"/>
          <w:szCs w:val="20"/>
          <w:u w:val="single"/>
          <w:lang w:eastAsia="zh-TW"/>
        </w:rPr>
        <w:t>業務</w:t>
      </w: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名）</w:t>
      </w:r>
      <w:r w:rsidR="00A45F7F" w:rsidRPr="00A45F7F">
        <w:rPr>
          <w:rFonts w:ascii="ＭＳ 明朝" w:hAnsi="ＭＳ 明朝" w:hint="eastAsia"/>
          <w:sz w:val="24"/>
          <w:szCs w:val="20"/>
          <w:u w:val="single"/>
          <w:lang w:eastAsia="zh-TW"/>
        </w:rPr>
        <w:t>関東支社管内　令和８年度車両管理等業務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146F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084B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41DE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D01FB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3BF4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5F7F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97974"/>
    <w:rsid w:val="00BA2017"/>
    <w:rsid w:val="00BA2DF1"/>
    <w:rsid w:val="00BA3181"/>
    <w:rsid w:val="00BA4A47"/>
    <w:rsid w:val="00BA4BA0"/>
    <w:rsid w:val="00BA60A8"/>
    <w:rsid w:val="00BA7951"/>
    <w:rsid w:val="00BB0B6C"/>
    <w:rsid w:val="00BB61B8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B720A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2025-12-18T09:38:00Z</dcterms:modified>
</cp:coreProperties>
</file>