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3B797" w14:textId="77777777" w:rsidR="000E620A" w:rsidRDefault="000E620A" w:rsidP="000E620A">
      <w:pPr>
        <w:rPr>
          <w:rFonts w:ascii="ＭＳ ゴシック" w:eastAsia="ＭＳ ゴシック" w:hAnsi="ＭＳ ゴシック"/>
        </w:rPr>
      </w:pP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44"/>
        <w:gridCol w:w="1775"/>
        <w:gridCol w:w="438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</w:p>
        </w:tc>
      </w:tr>
      <w:tr w:rsidR="003C792B" w:rsidRPr="00D33A60" w14:paraId="42A4E00C" w14:textId="77777777" w:rsidTr="003F69BF">
        <w:trPr>
          <w:gridAfter w:val="5"/>
          <w:wAfter w:w="4838" w:type="dxa"/>
          <w:cantSplit/>
        </w:trPr>
        <w:tc>
          <w:tcPr>
            <w:tcW w:w="2644" w:type="dxa"/>
          </w:tcPr>
          <w:p w14:paraId="420FC06C" w14:textId="0D854866" w:rsidR="003C792B" w:rsidRPr="00D33A60" w:rsidRDefault="00941553" w:rsidP="003F69BF">
            <w:pPr>
              <w:spacing w:line="36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東北</w:t>
            </w:r>
            <w:r w:rsidR="003C792B" w:rsidRPr="00D33A6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75" w:type="dxa"/>
          </w:tcPr>
          <w:p w14:paraId="7155D549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  <w:tc>
          <w:tcPr>
            <w:tcW w:w="438" w:type="dxa"/>
          </w:tcPr>
          <w:p w14:paraId="04E43A7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殿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66C68D12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（件名）</w:t>
      </w:r>
      <w:r w:rsidR="00941553" w:rsidRPr="00941553">
        <w:rPr>
          <w:rFonts w:ascii="ＭＳ 明朝" w:hAnsi="ＭＳ 明朝" w:hint="eastAsia"/>
          <w:sz w:val="24"/>
          <w:u w:val="single"/>
        </w:rPr>
        <w:t>令和８年度ノベルティグッズ制作業務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</w:t>
      </w:r>
      <w:r w:rsidR="00941553">
        <w:rPr>
          <w:rFonts w:ascii="ＭＳ 明朝" w:hAnsi="ＭＳ 明朝" w:hint="eastAsia"/>
          <w:sz w:val="24"/>
          <w:u w:val="single"/>
        </w:rPr>
        <w:t xml:space="preserve">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287C8D92" w14:textId="3AC41723" w:rsidR="000E620A" w:rsidRDefault="00ED69B6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sectPr w:rsidR="000E620A" w:rsidSect="0005058E"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C8822" w14:textId="77777777" w:rsidR="00334E15" w:rsidRDefault="00334E15" w:rsidP="0024650F">
      <w:r>
        <w:separator/>
      </w:r>
    </w:p>
  </w:endnote>
  <w:endnote w:type="continuationSeparator" w:id="0">
    <w:p w14:paraId="3E6FFCB2" w14:textId="77777777" w:rsidR="00334E15" w:rsidRDefault="00334E15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1D92A" w14:textId="77777777" w:rsidR="00334E15" w:rsidRDefault="00334E15" w:rsidP="0024650F">
      <w:r>
        <w:separator/>
      </w:r>
    </w:p>
  </w:footnote>
  <w:footnote w:type="continuationSeparator" w:id="0">
    <w:p w14:paraId="6A3B373E" w14:textId="77777777" w:rsidR="00334E15" w:rsidRDefault="00334E15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bordersDoNotSurroundHeader/>
  <w:bordersDoNotSurroundFooter/>
  <w:hideSpellingErrors/>
  <w:proofState w:spelling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67C31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67EF8"/>
    <w:rsid w:val="00171204"/>
    <w:rsid w:val="00172D35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34E15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5C80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4A7"/>
    <w:rsid w:val="006277E9"/>
    <w:rsid w:val="00630958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2769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1553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53B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2DF"/>
    <w:rsid w:val="00B71A18"/>
    <w:rsid w:val="00B72E6D"/>
    <w:rsid w:val="00B81820"/>
    <w:rsid w:val="00B81C38"/>
    <w:rsid w:val="00B842A9"/>
    <w:rsid w:val="00B843B5"/>
    <w:rsid w:val="00B85766"/>
    <w:rsid w:val="00B86353"/>
    <w:rsid w:val="00B877C3"/>
    <w:rsid w:val="00B87917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0DE8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0253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375</Words>
  <Characters>121</Characters>
  <Application>Microsoft Office Word</Application>
  <DocSecurity>0</DocSecurity>
  <Lines>1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2026-02-18T06:07:00Z</dcterms:created>
  <dcterms:modified xsi:type="dcterms:W3CDTF">2026-02-18T06:10:00Z</dcterms:modified>
</cp:coreProperties>
</file>