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013067AB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松坂　敏博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47A5F550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</w:rPr>
        <w:t>（件名）</w:t>
      </w:r>
      <w:r w:rsidR="00BA3CC6" w:rsidRPr="00BA3CC6">
        <w:rPr>
          <w:rFonts w:ascii="ＭＳ 明朝" w:hAnsi="ＭＳ 明朝" w:hint="eastAsia"/>
          <w:sz w:val="24"/>
          <w:szCs w:val="20"/>
          <w:u w:val="single"/>
        </w:rPr>
        <w:t>令和８・９年度　関東支社定期健康診断実施業務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535F5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2CE4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87EB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412EF"/>
    <w:rsid w:val="005504E4"/>
    <w:rsid w:val="005570EC"/>
    <w:rsid w:val="005600BC"/>
    <w:rsid w:val="00570131"/>
    <w:rsid w:val="005712A0"/>
    <w:rsid w:val="0057196E"/>
    <w:rsid w:val="005721C2"/>
    <w:rsid w:val="0059084B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284C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596"/>
    <w:rsid w:val="008C1DBD"/>
    <w:rsid w:val="008D01FB"/>
    <w:rsid w:val="008E274C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97974"/>
    <w:rsid w:val="00BA2017"/>
    <w:rsid w:val="00BA2DF1"/>
    <w:rsid w:val="00BA3181"/>
    <w:rsid w:val="00BA3CC6"/>
    <w:rsid w:val="00BA4A47"/>
    <w:rsid w:val="00BA4BA0"/>
    <w:rsid w:val="00BA60A8"/>
    <w:rsid w:val="00BA7951"/>
    <w:rsid w:val="00BB0B6C"/>
    <w:rsid w:val="00BB707F"/>
    <w:rsid w:val="00BC0A2E"/>
    <w:rsid w:val="00BC548F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344C6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2024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30878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2026-02-19T10:49:00Z</dcterms:modified>
</cp:coreProperties>
</file>