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619DB8ED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4E65E0">
        <w:rPr>
          <w:rFonts w:ascii="ＭＳ 明朝" w:hAnsi="ＭＳ 明朝" w:hint="eastAsia"/>
          <w:szCs w:val="21"/>
        </w:rPr>
        <w:t>2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013067AB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支社長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松坂　敏博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586165C8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  <w:lang w:eastAsia="zh-TW"/>
        </w:rPr>
      </w:pPr>
      <w:r w:rsidRPr="001F5C4E">
        <w:rPr>
          <w:rFonts w:ascii="ＭＳ 明朝" w:hAnsi="ＭＳ 明朝" w:hint="eastAsia"/>
          <w:sz w:val="24"/>
          <w:szCs w:val="20"/>
          <w:u w:val="single"/>
          <w:lang w:eastAsia="zh-TW"/>
        </w:rPr>
        <w:t>（件名）</w:t>
      </w:r>
      <w:r w:rsidR="008A4D15" w:rsidRPr="008A4D15">
        <w:rPr>
          <w:rFonts w:ascii="ＭＳ 明朝" w:hAnsi="ＭＳ 明朝" w:hint="eastAsia"/>
          <w:sz w:val="24"/>
          <w:szCs w:val="20"/>
          <w:u w:val="single"/>
          <w:lang w:eastAsia="zh-TW"/>
        </w:rPr>
        <w:t>令和８年度　水戸管理事務所防災対策室機器調達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  <w:lang w:eastAsia="zh-TW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D7238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17164"/>
    <w:rsid w:val="002203C6"/>
    <w:rsid w:val="00224151"/>
    <w:rsid w:val="002303AC"/>
    <w:rsid w:val="00231F18"/>
    <w:rsid w:val="00235C99"/>
    <w:rsid w:val="00236C40"/>
    <w:rsid w:val="00240AB5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4605A"/>
    <w:rsid w:val="003602A2"/>
    <w:rsid w:val="00360A4A"/>
    <w:rsid w:val="0036114E"/>
    <w:rsid w:val="00365E4F"/>
    <w:rsid w:val="003724AF"/>
    <w:rsid w:val="003817DC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04F31"/>
    <w:rsid w:val="004237B8"/>
    <w:rsid w:val="00435CAD"/>
    <w:rsid w:val="00445B82"/>
    <w:rsid w:val="00452219"/>
    <w:rsid w:val="004537E3"/>
    <w:rsid w:val="00457FF1"/>
    <w:rsid w:val="00465B50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65E0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F47"/>
    <w:rsid w:val="00594272"/>
    <w:rsid w:val="00594BE8"/>
    <w:rsid w:val="00596D19"/>
    <w:rsid w:val="005A0E51"/>
    <w:rsid w:val="005A2D5E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3FF7"/>
    <w:rsid w:val="0067600E"/>
    <w:rsid w:val="00677DB5"/>
    <w:rsid w:val="00681FC7"/>
    <w:rsid w:val="00683E9B"/>
    <w:rsid w:val="006A4520"/>
    <w:rsid w:val="006B5DA7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65C62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4D15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09CB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6CF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2026-04-16T04:24:00Z</dcterms:created>
  <dcterms:modified xsi:type="dcterms:W3CDTF">2026-05-01T05:57:00Z</dcterms:modified>
</cp:coreProperties>
</file>